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7001" w14:textId="77777777" w:rsidR="00DE67D9" w:rsidRDefault="00DE67D9" w:rsidP="00F034E5">
      <w:pPr>
        <w:spacing w:after="0" w:line="276" w:lineRule="auto"/>
        <w:jc w:val="center"/>
        <w:rPr>
          <w:rFonts w:ascii="Arial MT" w:hAnsi="Arial MT" w:cs="Arial"/>
          <w:b/>
          <w:bCs/>
        </w:rPr>
      </w:pPr>
    </w:p>
    <w:p w14:paraId="1DC93316" w14:textId="5881145F" w:rsidR="00F034E5" w:rsidRPr="00364449" w:rsidRDefault="00F034E5" w:rsidP="00F034E5">
      <w:pPr>
        <w:spacing w:after="0" w:line="276" w:lineRule="auto"/>
        <w:jc w:val="center"/>
        <w:rPr>
          <w:rFonts w:ascii="GOTHAM-MEDIUM" w:hAnsi="GOTHAM-MEDIUM" w:cs="Arial"/>
          <w:b/>
          <w:bCs/>
        </w:rPr>
      </w:pPr>
      <w:r w:rsidRPr="00364449">
        <w:rPr>
          <w:rFonts w:ascii="GOTHAM-MEDIUM" w:hAnsi="GOTHAM-MEDIUM" w:cs="Arial"/>
          <w:b/>
          <w:bCs/>
        </w:rPr>
        <w:t>CALENDARIO DE ENTREGA DE DOCUMENTACIÓN PARA LA OBTENCIÓN DEL REGISTRO O REFRENDO EN EL PADRÓN DE DESPACHOS EXTERNOS Y PRESTADORES DE SERVICIOS PROFESIONALES DE AUDITORÍA GUBERNAMENTAL</w:t>
      </w:r>
    </w:p>
    <w:p w14:paraId="4DC9B457" w14:textId="77777777" w:rsidR="00F034E5" w:rsidRPr="00364449" w:rsidRDefault="00F034E5" w:rsidP="008B0224">
      <w:pPr>
        <w:spacing w:after="0" w:line="276" w:lineRule="auto"/>
        <w:jc w:val="both"/>
        <w:rPr>
          <w:rFonts w:ascii="GOTHAM-MEDIUM" w:hAnsi="GOTHAM-MEDIUM" w:cs="Arial"/>
          <w:b/>
          <w:bCs/>
        </w:rPr>
      </w:pPr>
    </w:p>
    <w:p w14:paraId="127CE8FB" w14:textId="77777777" w:rsidR="00F034E5" w:rsidRPr="00364449" w:rsidRDefault="00F034E5" w:rsidP="008B0224">
      <w:pPr>
        <w:spacing w:after="0" w:line="276" w:lineRule="auto"/>
        <w:jc w:val="both"/>
        <w:rPr>
          <w:rFonts w:ascii="GOTHAM-MEDIUM" w:hAnsi="GOTHAM-MEDIUM" w:cs="Arial"/>
        </w:rPr>
      </w:pPr>
    </w:p>
    <w:p w14:paraId="47AA3CF0" w14:textId="3FC12174" w:rsidR="00F034E5" w:rsidRPr="00364449" w:rsidRDefault="00F034E5" w:rsidP="008B0224">
      <w:pPr>
        <w:spacing w:after="0" w:line="276" w:lineRule="auto"/>
        <w:jc w:val="both"/>
        <w:rPr>
          <w:rFonts w:ascii="GOTHAM-MEDIUM" w:hAnsi="GOTHAM-MEDIUM" w:cs="Arial"/>
          <w:kern w:val="2"/>
          <w:sz w:val="20"/>
          <w:szCs w:val="20"/>
          <w14:ligatures w14:val="standardContextual"/>
        </w:rPr>
      </w:pP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Con fundamento en los artículos 5 y 8 de los Lineamientos para obtener el </w:t>
      </w:r>
      <w:r w:rsidR="00AD4D24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R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egistro o </w:t>
      </w:r>
      <w:r w:rsidR="00AD4D24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R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efrendo en el </w:t>
      </w:r>
      <w:r w:rsidR="00AD4D24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P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adrón de </w:t>
      </w:r>
      <w:r w:rsidR="00AD4D24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D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espachos </w:t>
      </w:r>
      <w:r w:rsidR="00AD4D24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E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xternos y </w:t>
      </w:r>
      <w:r w:rsidR="00AD4D24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P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restadores de </w:t>
      </w:r>
      <w:r w:rsidR="00AD4D24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S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ervicios </w:t>
      </w:r>
      <w:r w:rsidR="00AD4D24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P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rofesionales que proporcionen los </w:t>
      </w:r>
      <w:r w:rsidR="00AD4D24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S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ervicios de </w:t>
      </w:r>
      <w:r w:rsidR="00AD4D24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A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uditoría </w:t>
      </w:r>
      <w:r w:rsidR="00AD4D24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G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ubernamental para el ejercicio fiscal 202</w:t>
      </w:r>
      <w:r w:rsidR="009E2C37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4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 a la Contraloría General, durante el ejercicio 202</w:t>
      </w:r>
      <w:r w:rsidR="009E2C37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5</w:t>
      </w:r>
      <w:r w:rsidR="005075D0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 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publicados el día </w:t>
      </w:r>
      <w:r w:rsidR="009124BD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viernes </w:t>
      </w:r>
      <w:r w:rsidR="001F64B9">
        <w:rPr>
          <w:rFonts w:ascii="GOTHAM-MEDIUM" w:hAnsi="GOTHAM-MEDIUM" w:cs="Arial"/>
          <w:kern w:val="2"/>
          <w:sz w:val="20"/>
          <w:szCs w:val="20"/>
          <w14:ligatures w14:val="standardContextual"/>
        </w:rPr>
        <w:t>17</w:t>
      </w:r>
      <w:r w:rsidR="002374D5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 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de</w:t>
      </w:r>
      <w:r w:rsidR="00297204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 </w:t>
      </w:r>
      <w:r w:rsidR="00BF7478">
        <w:rPr>
          <w:rFonts w:ascii="GOTHAM-MEDIUM" w:hAnsi="GOTHAM-MEDIUM" w:cs="Arial"/>
          <w:kern w:val="2"/>
          <w:sz w:val="20"/>
          <w:szCs w:val="20"/>
          <w14:ligatures w14:val="standardContextual"/>
        </w:rPr>
        <w:t>enero 2025</w:t>
      </w:r>
      <w:r w:rsidR="00BF7478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 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en la Gaceta Oficial Ext</w:t>
      </w:r>
      <w:r w:rsidR="00D83A8B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.</w:t>
      </w:r>
      <w:r w:rsidR="00297204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 </w:t>
      </w:r>
      <w:r w:rsidR="001F64B9">
        <w:rPr>
          <w:rFonts w:ascii="GOTHAM-MEDIUM" w:hAnsi="GOTHAM-MEDIUM" w:cs="Arial"/>
          <w:kern w:val="2"/>
          <w:sz w:val="20"/>
          <w:szCs w:val="20"/>
          <w14:ligatures w14:val="standardContextual"/>
        </w:rPr>
        <w:t>026</w:t>
      </w:r>
      <w:r w:rsidR="00297204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, 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se establecen las siguientes fechas de entregas</w:t>
      </w:r>
      <w:r w:rsidR="005075D0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: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 </w:t>
      </w:r>
    </w:p>
    <w:p w14:paraId="381D4C2E" w14:textId="3190BAFE" w:rsidR="00F034E5" w:rsidRPr="00364449" w:rsidRDefault="00F034E5" w:rsidP="008B0224">
      <w:pPr>
        <w:spacing w:after="0" w:line="276" w:lineRule="auto"/>
        <w:jc w:val="both"/>
        <w:rPr>
          <w:rFonts w:ascii="GOTHAM-MEDIUM" w:hAnsi="GOTHAM-MEDIUM" w:cs="Arial"/>
        </w:rPr>
      </w:pPr>
    </w:p>
    <w:p w14:paraId="18627A04" w14:textId="77777777" w:rsidR="00DE67D9" w:rsidRPr="00364449" w:rsidRDefault="00DE67D9" w:rsidP="008B0224">
      <w:pPr>
        <w:spacing w:after="0" w:line="276" w:lineRule="auto"/>
        <w:jc w:val="both"/>
        <w:rPr>
          <w:rFonts w:ascii="GOTHAM-MEDIUM" w:hAnsi="GOTHAM-MEDIUM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3543"/>
      </w:tblGrid>
      <w:tr w:rsidR="00F034E5" w:rsidRPr="00364449" w14:paraId="0E619FAA" w14:textId="77777777" w:rsidTr="009E2C37">
        <w:tc>
          <w:tcPr>
            <w:tcW w:w="1555" w:type="dxa"/>
          </w:tcPr>
          <w:p w14:paraId="0567C928" w14:textId="477AE60D" w:rsidR="00F034E5" w:rsidRPr="00364449" w:rsidRDefault="00F034E5" w:rsidP="009E2C37">
            <w:pPr>
              <w:spacing w:line="276" w:lineRule="auto"/>
              <w:jc w:val="center"/>
              <w:rPr>
                <w:rFonts w:ascii="GOTHAM-MEDIUM" w:hAnsi="GOTHAM-MEDIUM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64449">
              <w:rPr>
                <w:rFonts w:ascii="GOTHAM-MEDIUM" w:hAnsi="GOTHAM-MEDIUM" w:cs="Arial"/>
                <w:b/>
                <w:bCs/>
                <w:kern w:val="2"/>
                <w:sz w:val="20"/>
                <w:szCs w:val="20"/>
                <w14:ligatures w14:val="standardContextual"/>
              </w:rPr>
              <w:t>Letra inicial del RFC</w:t>
            </w:r>
          </w:p>
        </w:tc>
        <w:tc>
          <w:tcPr>
            <w:tcW w:w="3543" w:type="dxa"/>
          </w:tcPr>
          <w:p w14:paraId="0C2BA55A" w14:textId="6ACF336A" w:rsidR="00F034E5" w:rsidRPr="00364449" w:rsidRDefault="00F034E5" w:rsidP="009E2C37">
            <w:pPr>
              <w:spacing w:line="276" w:lineRule="auto"/>
              <w:jc w:val="center"/>
              <w:rPr>
                <w:rFonts w:ascii="GOTHAM-MEDIUM" w:hAnsi="GOTHAM-MEDIUM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64449">
              <w:rPr>
                <w:rFonts w:ascii="GOTHAM-MEDIUM" w:hAnsi="GOTHAM-MEDIUM" w:cs="Arial"/>
                <w:b/>
                <w:bCs/>
                <w:kern w:val="2"/>
                <w:sz w:val="20"/>
                <w:szCs w:val="20"/>
                <w14:ligatures w14:val="standardContextual"/>
              </w:rPr>
              <w:t>Días asignados para entrega de</w:t>
            </w:r>
          </w:p>
          <w:p w14:paraId="799CC5EA" w14:textId="0292206A" w:rsidR="00F034E5" w:rsidRPr="00364449" w:rsidRDefault="00F034E5" w:rsidP="009E2C37">
            <w:pPr>
              <w:spacing w:line="276" w:lineRule="auto"/>
              <w:jc w:val="center"/>
              <w:rPr>
                <w:rFonts w:ascii="GOTHAM-MEDIUM" w:hAnsi="GOTHAM-MEDIUM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64449">
              <w:rPr>
                <w:rFonts w:ascii="GOTHAM-MEDIUM" w:hAnsi="GOTHAM-MEDIUM" w:cs="Arial"/>
                <w:b/>
                <w:bCs/>
                <w:kern w:val="2"/>
                <w:sz w:val="20"/>
                <w:szCs w:val="20"/>
                <w14:ligatures w14:val="standardContextual"/>
              </w:rPr>
              <w:t>documentación</w:t>
            </w:r>
          </w:p>
        </w:tc>
      </w:tr>
      <w:tr w:rsidR="000340AF" w:rsidRPr="00364449" w14:paraId="1D7559A7" w14:textId="77777777" w:rsidTr="009E2C37">
        <w:tc>
          <w:tcPr>
            <w:tcW w:w="1555" w:type="dxa"/>
          </w:tcPr>
          <w:p w14:paraId="523707C3" w14:textId="71DE6FDB" w:rsidR="000340AF" w:rsidRPr="001F64B9" w:rsidRDefault="000340AF" w:rsidP="009E2C37">
            <w:pPr>
              <w:spacing w:line="276" w:lineRule="auto"/>
              <w:jc w:val="center"/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</w:pPr>
            <w:r w:rsidRPr="001F64B9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>A-I</w:t>
            </w:r>
          </w:p>
        </w:tc>
        <w:tc>
          <w:tcPr>
            <w:tcW w:w="3543" w:type="dxa"/>
          </w:tcPr>
          <w:p w14:paraId="243196DD" w14:textId="38D2E4D4" w:rsidR="000340AF" w:rsidRPr="001F64B9" w:rsidRDefault="001F64B9" w:rsidP="009E2C37">
            <w:pPr>
              <w:spacing w:line="276" w:lineRule="auto"/>
              <w:jc w:val="both"/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</w:pPr>
            <w:r w:rsidRPr="001F64B9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>20</w:t>
            </w:r>
            <w:r w:rsidR="00BF7478" w:rsidRPr="001F64B9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 xml:space="preserve">, </w:t>
            </w:r>
            <w:r w:rsidRPr="001F64B9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>21</w:t>
            </w:r>
            <w:r w:rsidR="00BF7478" w:rsidRPr="001F64B9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 xml:space="preserve">, </w:t>
            </w:r>
            <w:r w:rsidRPr="001F64B9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>22</w:t>
            </w:r>
            <w:r w:rsidR="00BF7478" w:rsidRPr="001F64B9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5F59BC" w:rsidRPr="001F64B9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>y</w:t>
            </w:r>
            <w:r w:rsidR="00BF7478" w:rsidRPr="001F64B9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1F64B9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>23</w:t>
            </w:r>
            <w:r w:rsidR="00BF7478" w:rsidRPr="001F64B9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4B74B4" w:rsidRPr="001F64B9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>de</w:t>
            </w:r>
            <w:r w:rsidR="000340AF" w:rsidRPr="001F64B9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9E2C37" w:rsidRPr="001F64B9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>enero de 2025</w:t>
            </w:r>
            <w:r w:rsidR="00944375" w:rsidRPr="001F64B9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0340AF" w:rsidRPr="00364449" w14:paraId="24DA7D2D" w14:textId="77777777" w:rsidTr="009E2C37">
        <w:tc>
          <w:tcPr>
            <w:tcW w:w="1555" w:type="dxa"/>
          </w:tcPr>
          <w:p w14:paraId="39FD2C71" w14:textId="011CB0BA" w:rsidR="000340AF" w:rsidRPr="00364449" w:rsidRDefault="000340AF" w:rsidP="009E2C37">
            <w:pPr>
              <w:spacing w:line="276" w:lineRule="auto"/>
              <w:jc w:val="center"/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</w:pPr>
            <w:r w:rsidRPr="00364449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>J-Q</w:t>
            </w:r>
          </w:p>
        </w:tc>
        <w:tc>
          <w:tcPr>
            <w:tcW w:w="3543" w:type="dxa"/>
          </w:tcPr>
          <w:p w14:paraId="409EBD8C" w14:textId="2933EA82" w:rsidR="000340AF" w:rsidRPr="00364449" w:rsidRDefault="001F64B9" w:rsidP="009E2C37">
            <w:pPr>
              <w:spacing w:line="276" w:lineRule="auto"/>
              <w:jc w:val="both"/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>24</w:t>
            </w:r>
            <w:r w:rsidR="00AC2290" w:rsidRPr="00364449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 xml:space="preserve">, </w:t>
            </w:r>
            <w:r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>27</w:t>
            </w:r>
            <w:r w:rsidR="00AC2290" w:rsidRPr="00364449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 xml:space="preserve"> y </w:t>
            </w:r>
            <w:r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>28</w:t>
            </w:r>
            <w:r w:rsidR="000340AF" w:rsidRPr="00364449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9E2C37" w:rsidRPr="00364449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>de enero de 2025</w:t>
            </w:r>
          </w:p>
        </w:tc>
      </w:tr>
      <w:tr w:rsidR="000340AF" w:rsidRPr="00364449" w14:paraId="585C6502" w14:textId="77777777" w:rsidTr="009E2C37">
        <w:tc>
          <w:tcPr>
            <w:tcW w:w="1555" w:type="dxa"/>
          </w:tcPr>
          <w:p w14:paraId="403C7AAE" w14:textId="27BFCABA" w:rsidR="000340AF" w:rsidRPr="00364449" w:rsidRDefault="000340AF" w:rsidP="009E2C37">
            <w:pPr>
              <w:spacing w:line="276" w:lineRule="auto"/>
              <w:jc w:val="center"/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</w:pPr>
            <w:r w:rsidRPr="00364449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>R-Z</w:t>
            </w:r>
          </w:p>
        </w:tc>
        <w:tc>
          <w:tcPr>
            <w:tcW w:w="3543" w:type="dxa"/>
          </w:tcPr>
          <w:p w14:paraId="6B3B2DE4" w14:textId="0E54B62D" w:rsidR="000340AF" w:rsidRPr="00364449" w:rsidRDefault="001F64B9" w:rsidP="009E2C37">
            <w:pPr>
              <w:spacing w:line="276" w:lineRule="auto"/>
              <w:jc w:val="both"/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>29</w:t>
            </w:r>
            <w:r w:rsidR="00BF7478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>,</w:t>
            </w:r>
            <w:r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 xml:space="preserve"> 30</w:t>
            </w:r>
            <w:r w:rsidR="00BF7478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5F59BC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>y</w:t>
            </w:r>
            <w:r w:rsidR="00BF7478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>31</w:t>
            </w:r>
            <w:r w:rsidR="009E2C37" w:rsidRPr="00364449">
              <w:rPr>
                <w:rFonts w:ascii="GOTHAM-MEDIUM" w:hAnsi="GOTHAM-MEDIUM" w:cs="Arial"/>
                <w:kern w:val="2"/>
                <w:sz w:val="20"/>
                <w:szCs w:val="20"/>
                <w14:ligatures w14:val="standardContextual"/>
              </w:rPr>
              <w:t xml:space="preserve"> de enero de 2025</w:t>
            </w:r>
          </w:p>
        </w:tc>
      </w:tr>
    </w:tbl>
    <w:p w14:paraId="6B9BEE31" w14:textId="78570D8B" w:rsidR="00F034E5" w:rsidRPr="00364449" w:rsidRDefault="009E2C37" w:rsidP="00F034E5">
      <w:pPr>
        <w:spacing w:after="0" w:line="276" w:lineRule="auto"/>
        <w:jc w:val="both"/>
        <w:rPr>
          <w:rFonts w:ascii="GOTHAM-MEDIUM" w:hAnsi="GOTHAM-MEDIUM" w:cs="Arial"/>
        </w:rPr>
      </w:pPr>
      <w:r w:rsidRPr="00364449">
        <w:rPr>
          <w:rFonts w:ascii="GOTHAM-MEDIUM" w:hAnsi="GOTHAM-MEDIUM" w:cs="Arial"/>
        </w:rPr>
        <w:br w:type="textWrapping" w:clear="all"/>
      </w:r>
    </w:p>
    <w:p w14:paraId="4BB8D3B4" w14:textId="77777777" w:rsidR="00DE67D9" w:rsidRPr="00364449" w:rsidRDefault="00DE67D9" w:rsidP="00F034E5">
      <w:pPr>
        <w:spacing w:after="0" w:line="276" w:lineRule="auto"/>
        <w:jc w:val="both"/>
        <w:rPr>
          <w:rFonts w:ascii="GOTHAM-MEDIUM" w:hAnsi="GOTHAM-MEDIUM" w:cs="Arial"/>
        </w:rPr>
      </w:pPr>
    </w:p>
    <w:p w14:paraId="5D001D28" w14:textId="1263A3FA" w:rsidR="00812759" w:rsidRPr="00364449" w:rsidRDefault="00DE67D9" w:rsidP="008B0224">
      <w:pPr>
        <w:spacing w:after="0" w:line="276" w:lineRule="auto"/>
        <w:jc w:val="both"/>
        <w:rPr>
          <w:rFonts w:ascii="GOTHAM-MEDIUM" w:hAnsi="GOTHAM-MEDIUM" w:cs="Arial"/>
          <w:kern w:val="2"/>
          <w:sz w:val="20"/>
          <w:szCs w:val="20"/>
          <w14:ligatures w14:val="standardContextual"/>
        </w:rPr>
      </w:pP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Si</w:t>
      </w:r>
      <w:r w:rsidR="00AD4D24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 </w:t>
      </w:r>
      <w:r w:rsidR="00F034E5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la documentación</w:t>
      </w:r>
      <w:r w:rsidR="00744263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 por causas justificables</w:t>
      </w:r>
      <w:r w:rsidR="00F034E5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 no</w:t>
      </w:r>
      <w:r w:rsidR="006F20FD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 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fuera</w:t>
      </w:r>
      <w:r w:rsidR="00F034E5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 entregada en los días asignados según la letra inicial del RFC</w:t>
      </w:r>
      <w:r w:rsidR="00744263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, </w:t>
      </w:r>
      <w:r w:rsidR="00F034E5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podrá ser recibida posteriormente sin exceder los </w:t>
      </w:r>
      <w:r w:rsidR="00944375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10</w:t>
      </w:r>
      <w:r w:rsidR="00F034E5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 días hábiles establecidos en el artículo 5 de dichos Lineamientos</w:t>
      </w:r>
      <w:r w:rsidR="005075D0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.</w:t>
      </w:r>
    </w:p>
    <w:p w14:paraId="3933BF0B" w14:textId="77777777" w:rsidR="00DE67D9" w:rsidRPr="00364449" w:rsidRDefault="00DE67D9" w:rsidP="008B0224">
      <w:pPr>
        <w:spacing w:after="0" w:line="276" w:lineRule="auto"/>
        <w:jc w:val="both"/>
        <w:rPr>
          <w:rFonts w:ascii="GOTHAM-MEDIUM" w:hAnsi="GOTHAM-MEDIUM" w:cs="Arial"/>
          <w:kern w:val="2"/>
          <w:sz w:val="20"/>
          <w:szCs w:val="20"/>
          <w14:ligatures w14:val="standardContextual"/>
        </w:rPr>
      </w:pPr>
    </w:p>
    <w:p w14:paraId="6B221FEC" w14:textId="0984E493" w:rsidR="00A70257" w:rsidRPr="00364449" w:rsidRDefault="00A70257" w:rsidP="008B0224">
      <w:pPr>
        <w:spacing w:after="0" w:line="276" w:lineRule="auto"/>
        <w:jc w:val="both"/>
        <w:rPr>
          <w:rFonts w:ascii="GOTHAM-MEDIUM" w:hAnsi="GOTHAM-MEDIUM" w:cs="Arial"/>
          <w:kern w:val="2"/>
          <w:sz w:val="20"/>
          <w:szCs w:val="20"/>
          <w14:ligatures w14:val="standardContextual"/>
        </w:rPr>
      </w:pP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En caso de que la Contraloría General requiera información adicional</w:t>
      </w:r>
      <w:r w:rsidR="00605AB2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 o faltante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, esta deberá ser remitida por el </w:t>
      </w:r>
      <w:r w:rsidR="005075D0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Despacho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 Externo o Prestador de Servicios </w:t>
      </w:r>
      <w:r w:rsidR="005075D0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Profesionales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 a m</w:t>
      </w:r>
      <w:r w:rsidR="005075D0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á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s tardar a los </w:t>
      </w:r>
      <w:r w:rsidR="00944375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3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 </w:t>
      </w:r>
      <w:r w:rsidR="005075D0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días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 </w:t>
      </w:r>
      <w:r w:rsidR="006F20FD"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 xml:space="preserve">hábiles </w:t>
      </w:r>
      <w:r w:rsidRPr="00364449">
        <w:rPr>
          <w:rFonts w:ascii="GOTHAM-MEDIUM" w:hAnsi="GOTHAM-MEDIUM" w:cs="Arial"/>
          <w:kern w:val="2"/>
          <w:sz w:val="20"/>
          <w:szCs w:val="20"/>
          <w14:ligatures w14:val="standardContextual"/>
        </w:rPr>
        <w:t>posteriores a su notificación.</w:t>
      </w:r>
    </w:p>
    <w:p w14:paraId="42F7B535" w14:textId="77777777" w:rsidR="00CF63E0" w:rsidRPr="00364449" w:rsidRDefault="00CF63E0" w:rsidP="008B0224">
      <w:pPr>
        <w:spacing w:after="0" w:line="276" w:lineRule="auto"/>
        <w:jc w:val="both"/>
        <w:rPr>
          <w:rFonts w:ascii="GOTHAM-MEDIUM" w:hAnsi="GOTHAM-MEDIUM" w:cs="Arial"/>
          <w:kern w:val="2"/>
          <w:sz w:val="20"/>
          <w:szCs w:val="20"/>
          <w14:ligatures w14:val="standardContextual"/>
        </w:rPr>
      </w:pPr>
    </w:p>
    <w:p w14:paraId="504446E0" w14:textId="665FD311" w:rsidR="00CA20A5" w:rsidRPr="00364449" w:rsidRDefault="00CA20A5" w:rsidP="008B0224">
      <w:pPr>
        <w:spacing w:after="0" w:line="276" w:lineRule="auto"/>
        <w:jc w:val="both"/>
        <w:rPr>
          <w:rFonts w:ascii="GOTHAM-MEDIUM" w:hAnsi="GOTHAM-MEDIUM" w:cs="Arial"/>
          <w:kern w:val="2"/>
          <w:sz w:val="20"/>
          <w:szCs w:val="20"/>
          <w14:ligatures w14:val="standardContextual"/>
        </w:rPr>
      </w:pPr>
    </w:p>
    <w:p w14:paraId="05312F43" w14:textId="31D72A16" w:rsidR="00CA20A5" w:rsidRPr="00F034E5" w:rsidRDefault="00CA20A5" w:rsidP="008B0224">
      <w:pPr>
        <w:spacing w:after="0" w:line="276" w:lineRule="auto"/>
        <w:jc w:val="both"/>
        <w:rPr>
          <w:rFonts w:ascii="Arial MT" w:hAnsi="Arial MT" w:cs="Arial"/>
          <w:kern w:val="2"/>
          <w:sz w:val="20"/>
          <w:szCs w:val="20"/>
          <w14:ligatures w14:val="standardContextual"/>
        </w:rPr>
      </w:pPr>
    </w:p>
    <w:p w14:paraId="267652A1" w14:textId="244CACA7" w:rsidR="00CF63E0" w:rsidRPr="00F034E5" w:rsidRDefault="00CF63E0" w:rsidP="008B0224">
      <w:pPr>
        <w:spacing w:after="0" w:line="276" w:lineRule="auto"/>
        <w:jc w:val="both"/>
        <w:rPr>
          <w:rFonts w:ascii="Arial MT" w:hAnsi="Arial MT" w:cs="Arial"/>
          <w:kern w:val="2"/>
          <w:sz w:val="20"/>
          <w:szCs w:val="20"/>
          <w14:ligatures w14:val="standardContextual"/>
        </w:rPr>
      </w:pPr>
    </w:p>
    <w:p w14:paraId="2C88450E" w14:textId="0644D11C" w:rsidR="00730F5A" w:rsidRDefault="00730F5A" w:rsidP="008B0224">
      <w:pPr>
        <w:spacing w:after="0" w:line="276" w:lineRule="auto"/>
        <w:jc w:val="both"/>
        <w:rPr>
          <w:rFonts w:ascii="Arial MT" w:hAnsi="Arial MT" w:cs="Arial"/>
          <w:sz w:val="20"/>
          <w:szCs w:val="20"/>
        </w:rPr>
      </w:pPr>
    </w:p>
    <w:p w14:paraId="1916C8E9" w14:textId="43CDC510" w:rsidR="00730F5A" w:rsidRDefault="00730F5A">
      <w:pPr>
        <w:rPr>
          <w:rFonts w:ascii="Arial MT" w:hAnsi="Arial MT" w:cs="Arial"/>
          <w:sz w:val="20"/>
          <w:szCs w:val="20"/>
        </w:rPr>
      </w:pPr>
    </w:p>
    <w:sectPr w:rsidR="00730F5A" w:rsidSect="001F3E96">
      <w:headerReference w:type="default" r:id="rId7"/>
      <w:footerReference w:type="default" r:id="rId8"/>
      <w:pgSz w:w="12240" w:h="15840"/>
      <w:pgMar w:top="1588" w:right="1588" w:bottom="1701" w:left="1588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751C8" w14:textId="77777777" w:rsidR="00A62F10" w:rsidRDefault="00A62F10">
      <w:pPr>
        <w:spacing w:after="0" w:line="240" w:lineRule="auto"/>
      </w:pPr>
      <w:r>
        <w:separator/>
      </w:r>
    </w:p>
  </w:endnote>
  <w:endnote w:type="continuationSeparator" w:id="0">
    <w:p w14:paraId="7CEBBCDD" w14:textId="77777777" w:rsidR="00A62F10" w:rsidRDefault="00A6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MEDIUM">
    <w:altName w:val="Calibri"/>
    <w:charset w:val="00"/>
    <w:family w:val="auto"/>
    <w:pitch w:val="variable"/>
    <w:sig w:usb0="A10002FF" w:usb1="4000005B" w:usb2="00000000" w:usb3="00000000" w:csb0="0000009F" w:csb1="00000000"/>
  </w:font>
  <w:font w:name="Gotham">
    <w:altName w:val="Calibri"/>
    <w:charset w:val="00"/>
    <w:family w:val="auto"/>
    <w:pitch w:val="variable"/>
    <w:sig w:usb0="A1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E8331" w14:textId="318CAA84" w:rsidR="009124BD" w:rsidRDefault="001F3E96">
    <w:pPr>
      <w:pStyle w:val="Piedepgina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765C25" wp14:editId="5567F94F">
              <wp:simplePos x="0" y="0"/>
              <wp:positionH relativeFrom="column">
                <wp:posOffset>-139700</wp:posOffset>
              </wp:positionH>
              <wp:positionV relativeFrom="paragraph">
                <wp:posOffset>-939800</wp:posOffset>
              </wp:positionV>
              <wp:extent cx="6162923" cy="144716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923" cy="1447165"/>
                        <a:chOff x="0" y="0"/>
                        <a:chExt cx="6568440" cy="1447165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895"/>
                        <a:stretch/>
                      </pic:blipFill>
                      <pic:spPr bwMode="auto">
                        <a:xfrm>
                          <a:off x="0" y="0"/>
                          <a:ext cx="6568440" cy="14471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6613" y="749301"/>
                          <a:ext cx="5144770" cy="3746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A5895" w14:textId="77777777" w:rsidR="001F3E96" w:rsidRDefault="001F3E96" w:rsidP="001F3E96">
                            <w:pPr>
                              <w:spacing w:after="0"/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</w:pPr>
                            <w:r w:rsidRPr="00ED7BF9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Calle Ignacio de la Llave #105 Colonia Salud, C.P. 91055. Xalapa, Enriquez, Ver.</w:t>
                            </w:r>
                            <w:r w:rsidRPr="001F3E96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039D730" w14:textId="3C5F2F1E" w:rsidR="001F3E96" w:rsidRPr="001F3E96" w:rsidRDefault="001F3E96" w:rsidP="001F3E96">
                            <w:pPr>
                              <w:spacing w:after="0"/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</w:pPr>
                            <w:r w:rsidRPr="00ED7BF9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 xml:space="preserve">Tel 22 88 </w:t>
                            </w:r>
                            <w:r w:rsidR="000E5E02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41</w:t>
                            </w:r>
                            <w:r w:rsidRPr="00ED7BF9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E5E02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60</w:t>
                            </w:r>
                            <w:r w:rsidRPr="00ED7BF9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 xml:space="preserve"> 00</w:t>
                            </w:r>
                            <w:r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 xml:space="preserve">  EXT.</w:t>
                            </w:r>
                            <w:r w:rsidR="000E5E02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3831 y 3820</w:t>
                            </w:r>
                            <w:r w:rsidRPr="00ED7BF9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BF9">
                              <w:rPr>
                                <w:rFonts w:ascii="Gotham" w:hAnsi="Gotham"/>
                                <w:b/>
                                <w:bCs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www.veracruz.go</w:t>
                            </w:r>
                            <w:r>
                              <w:rPr>
                                <w:rFonts w:ascii="Gotham" w:hAnsi="Gotham"/>
                                <w:b/>
                                <w:bCs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b</w:t>
                            </w:r>
                            <w:r w:rsidRPr="00ED7BF9">
                              <w:rPr>
                                <w:rFonts w:ascii="Gotham" w:hAnsi="Gotham"/>
                                <w:b/>
                                <w:bCs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.mx/contraloria</w:t>
                            </w:r>
                          </w:p>
                          <w:p w14:paraId="209D7BFF" w14:textId="16010829" w:rsidR="001F3E96" w:rsidRPr="00ED7BF9" w:rsidRDefault="001F3E96" w:rsidP="001F3E96">
                            <w:pPr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</w:pPr>
                          </w:p>
                          <w:p w14:paraId="54AAA51A" w14:textId="77777777" w:rsidR="001F3E96" w:rsidRPr="00ED7BF9" w:rsidRDefault="001F3E96" w:rsidP="001F3E96">
                            <w:pPr>
                              <w:rPr>
                                <w:rFonts w:ascii="Gotham" w:hAnsi="Gotham"/>
                                <w:b/>
                                <w:bCs/>
                                <w:color w:val="BA8649"/>
                                <w:sz w:val="16"/>
                                <w:szCs w:val="16"/>
                              </w:rPr>
                            </w:pPr>
                            <w:r w:rsidRPr="00ED7BF9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Tel 22 88 18 45 00</w:t>
                            </w:r>
                            <w:r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 xml:space="preserve">  EXT.3831 y 3820</w:t>
                            </w:r>
                            <w:r w:rsidRPr="00ED7BF9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BF9">
                              <w:rPr>
                                <w:rFonts w:ascii="Gotham" w:hAnsi="Gotham"/>
                                <w:b/>
                                <w:bCs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www.veracruz.go</w:t>
                            </w:r>
                            <w:r>
                              <w:rPr>
                                <w:rFonts w:ascii="Gotham" w:hAnsi="Gotham"/>
                                <w:b/>
                                <w:bCs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b</w:t>
                            </w:r>
                            <w:r w:rsidRPr="00ED7BF9">
                              <w:rPr>
                                <w:rFonts w:ascii="Gotham" w:hAnsi="Gotham"/>
                                <w:b/>
                                <w:bCs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.mx/contraloria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C765C25" id="Grupo 1" o:spid="_x0000_s1026" style="position:absolute;margin-left:-11pt;margin-top:-74pt;width:485.25pt;height:113.95pt;z-index:251659264;mso-width-relative:margin" coordsize="65684,14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65684;height:14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">
                <v:imagedata r:id="rId2" o:title="" croptop="14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466;top:7493;width:51447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588A5895" w14:textId="77777777" w:rsidR="001F3E96" w:rsidRDefault="001F3E96" w:rsidP="001F3E96">
                      <w:pPr>
                        <w:spacing w:after="0"/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</w:pPr>
                      <w:r w:rsidRPr="00ED7BF9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>Calle Ignacio de la Llave #105 Colonia Salud, C.P. 91055. Xalapa, Enriquez, Ver.</w:t>
                      </w:r>
                      <w:r w:rsidRPr="001F3E96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039D730" w14:textId="3C5F2F1E" w:rsidR="001F3E96" w:rsidRPr="001F3E96" w:rsidRDefault="001F3E96" w:rsidP="001F3E96">
                      <w:pPr>
                        <w:spacing w:after="0"/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</w:pPr>
                      <w:r w:rsidRPr="00ED7BF9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 xml:space="preserve">Tel 22 88 </w:t>
                      </w:r>
                      <w:r w:rsidR="000E5E02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>41</w:t>
                      </w:r>
                      <w:r w:rsidRPr="00ED7BF9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 xml:space="preserve"> </w:t>
                      </w:r>
                      <w:r w:rsidR="000E5E02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>60</w:t>
                      </w:r>
                      <w:r w:rsidRPr="00ED7BF9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 xml:space="preserve"> 00</w:t>
                      </w:r>
                      <w:r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 xml:space="preserve">  EXT.</w:t>
                      </w:r>
                      <w:r w:rsidR="000E5E02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>3831 y 3820</w:t>
                      </w:r>
                      <w:r w:rsidRPr="00ED7BF9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 xml:space="preserve"> </w:t>
                      </w:r>
                      <w:r w:rsidRPr="00ED7BF9">
                        <w:rPr>
                          <w:rFonts w:ascii="Gotham" w:hAnsi="Gotham"/>
                          <w:b/>
                          <w:bCs/>
                          <w:noProof/>
                          <w:color w:val="BA8649"/>
                          <w:sz w:val="16"/>
                          <w:szCs w:val="16"/>
                        </w:rPr>
                        <w:t>www.veracruz.go</w:t>
                      </w:r>
                      <w:r>
                        <w:rPr>
                          <w:rFonts w:ascii="Gotham" w:hAnsi="Gotham"/>
                          <w:b/>
                          <w:bCs/>
                          <w:noProof/>
                          <w:color w:val="BA8649"/>
                          <w:sz w:val="16"/>
                          <w:szCs w:val="16"/>
                        </w:rPr>
                        <w:t>b</w:t>
                      </w:r>
                      <w:r w:rsidRPr="00ED7BF9">
                        <w:rPr>
                          <w:rFonts w:ascii="Gotham" w:hAnsi="Gotham"/>
                          <w:b/>
                          <w:bCs/>
                          <w:noProof/>
                          <w:color w:val="BA8649"/>
                          <w:sz w:val="16"/>
                          <w:szCs w:val="16"/>
                        </w:rPr>
                        <w:t>.mx/contraloria</w:t>
                      </w:r>
                    </w:p>
                    <w:p w14:paraId="209D7BFF" w14:textId="16010829" w:rsidR="001F3E96" w:rsidRPr="00ED7BF9" w:rsidRDefault="001F3E96" w:rsidP="001F3E96">
                      <w:pPr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</w:pPr>
                    </w:p>
                    <w:p w14:paraId="54AAA51A" w14:textId="77777777" w:rsidR="001F3E96" w:rsidRPr="00ED7BF9" w:rsidRDefault="001F3E96" w:rsidP="001F3E96">
                      <w:pPr>
                        <w:rPr>
                          <w:rFonts w:ascii="Gotham" w:hAnsi="Gotham"/>
                          <w:b/>
                          <w:bCs/>
                          <w:color w:val="BA8649"/>
                          <w:sz w:val="16"/>
                          <w:szCs w:val="16"/>
                        </w:rPr>
                      </w:pPr>
                      <w:r w:rsidRPr="00ED7BF9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>Tel 22 88 18 45 00</w:t>
                      </w:r>
                      <w:r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 xml:space="preserve">  EXT.3831 y 3820</w:t>
                      </w:r>
                      <w:r w:rsidRPr="00ED7BF9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 xml:space="preserve"> </w:t>
                      </w:r>
                      <w:r w:rsidRPr="00ED7BF9">
                        <w:rPr>
                          <w:rFonts w:ascii="Gotham" w:hAnsi="Gotham"/>
                          <w:b/>
                          <w:bCs/>
                          <w:noProof/>
                          <w:color w:val="BA8649"/>
                          <w:sz w:val="16"/>
                          <w:szCs w:val="16"/>
                        </w:rPr>
                        <w:t>www.veracruz.go</w:t>
                      </w:r>
                      <w:r>
                        <w:rPr>
                          <w:rFonts w:ascii="Gotham" w:hAnsi="Gotham"/>
                          <w:b/>
                          <w:bCs/>
                          <w:noProof/>
                          <w:color w:val="BA8649"/>
                          <w:sz w:val="16"/>
                          <w:szCs w:val="16"/>
                        </w:rPr>
                        <w:t>b</w:t>
                      </w:r>
                      <w:r w:rsidRPr="00ED7BF9">
                        <w:rPr>
                          <w:rFonts w:ascii="Gotham" w:hAnsi="Gotham"/>
                          <w:b/>
                          <w:bCs/>
                          <w:noProof/>
                          <w:color w:val="BA8649"/>
                          <w:sz w:val="16"/>
                          <w:szCs w:val="16"/>
                        </w:rPr>
                        <w:t>.mx/contraloria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44BC618" w14:textId="77777777" w:rsidR="009124BD" w:rsidRDefault="009124BD" w:rsidP="005A763B">
    <w:pPr>
      <w:pStyle w:val="Piedepgina"/>
      <w:tabs>
        <w:tab w:val="clear" w:pos="4419"/>
        <w:tab w:val="clear" w:pos="8838"/>
        <w:tab w:val="left" w:pos="30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7FDE1" w14:textId="77777777" w:rsidR="00A62F10" w:rsidRDefault="00A62F10">
      <w:pPr>
        <w:spacing w:after="0" w:line="240" w:lineRule="auto"/>
      </w:pPr>
      <w:r>
        <w:separator/>
      </w:r>
    </w:p>
  </w:footnote>
  <w:footnote w:type="continuationSeparator" w:id="0">
    <w:p w14:paraId="01C67089" w14:textId="77777777" w:rsidR="00A62F10" w:rsidRDefault="00A62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E973A" w14:textId="5C98DD17" w:rsidR="009124BD" w:rsidRDefault="009124BD">
    <w:pPr>
      <w:pStyle w:val="Encabezado"/>
    </w:pPr>
  </w:p>
  <w:p w14:paraId="10DC67B6" w14:textId="1178C97F" w:rsidR="009124BD" w:rsidRDefault="009E2C37">
    <w:pPr>
      <w:pStyle w:val="Encabezado"/>
    </w:pPr>
    <w:r>
      <w:rPr>
        <w:noProof/>
      </w:rPr>
      <w:drawing>
        <wp:inline distT="0" distB="0" distL="0" distR="0" wp14:anchorId="61D6C8C7" wp14:editId="07E16A9D">
          <wp:extent cx="3373755" cy="1203325"/>
          <wp:effectExtent l="0" t="0" r="0" b="0"/>
          <wp:docPr id="22" name="Imagen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3755" cy="120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D447D"/>
    <w:multiLevelType w:val="hybridMultilevel"/>
    <w:tmpl w:val="3A1E0D8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4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89"/>
    <w:rsid w:val="000272C3"/>
    <w:rsid w:val="000340AF"/>
    <w:rsid w:val="000B3C35"/>
    <w:rsid w:val="000D35FB"/>
    <w:rsid w:val="000E5E02"/>
    <w:rsid w:val="000F5A3C"/>
    <w:rsid w:val="001652A5"/>
    <w:rsid w:val="00174BE3"/>
    <w:rsid w:val="00183339"/>
    <w:rsid w:val="0018488D"/>
    <w:rsid w:val="001F3E96"/>
    <w:rsid w:val="001F64B9"/>
    <w:rsid w:val="00221167"/>
    <w:rsid w:val="002374D5"/>
    <w:rsid w:val="0024640C"/>
    <w:rsid w:val="002752CE"/>
    <w:rsid w:val="00297204"/>
    <w:rsid w:val="003031E9"/>
    <w:rsid w:val="00317A81"/>
    <w:rsid w:val="00360328"/>
    <w:rsid w:val="00364449"/>
    <w:rsid w:val="00391965"/>
    <w:rsid w:val="003C662F"/>
    <w:rsid w:val="003E6B4C"/>
    <w:rsid w:val="004075F5"/>
    <w:rsid w:val="0041362A"/>
    <w:rsid w:val="00474025"/>
    <w:rsid w:val="00495772"/>
    <w:rsid w:val="004A6419"/>
    <w:rsid w:val="004B74B4"/>
    <w:rsid w:val="004C1BB3"/>
    <w:rsid w:val="005075D0"/>
    <w:rsid w:val="00573DB8"/>
    <w:rsid w:val="005B74A2"/>
    <w:rsid w:val="005F59BC"/>
    <w:rsid w:val="00605AB2"/>
    <w:rsid w:val="00621FE6"/>
    <w:rsid w:val="00691B4B"/>
    <w:rsid w:val="006B3C26"/>
    <w:rsid w:val="006C33C6"/>
    <w:rsid w:val="006F20FD"/>
    <w:rsid w:val="00720A99"/>
    <w:rsid w:val="00730F5A"/>
    <w:rsid w:val="00734CD5"/>
    <w:rsid w:val="00744263"/>
    <w:rsid w:val="0077750F"/>
    <w:rsid w:val="007B1816"/>
    <w:rsid w:val="00812759"/>
    <w:rsid w:val="00812E48"/>
    <w:rsid w:val="00831E4E"/>
    <w:rsid w:val="00851369"/>
    <w:rsid w:val="008665F0"/>
    <w:rsid w:val="00881F0C"/>
    <w:rsid w:val="008949FB"/>
    <w:rsid w:val="008B0224"/>
    <w:rsid w:val="008D2D0F"/>
    <w:rsid w:val="009124BD"/>
    <w:rsid w:val="00925479"/>
    <w:rsid w:val="00944375"/>
    <w:rsid w:val="0097205A"/>
    <w:rsid w:val="009909B5"/>
    <w:rsid w:val="009E2C37"/>
    <w:rsid w:val="009E3207"/>
    <w:rsid w:val="009F40B3"/>
    <w:rsid w:val="00A2494B"/>
    <w:rsid w:val="00A62F10"/>
    <w:rsid w:val="00A70257"/>
    <w:rsid w:val="00AC2290"/>
    <w:rsid w:val="00AD4D24"/>
    <w:rsid w:val="00B04A08"/>
    <w:rsid w:val="00B36E1B"/>
    <w:rsid w:val="00B444AC"/>
    <w:rsid w:val="00BF2EFE"/>
    <w:rsid w:val="00BF7478"/>
    <w:rsid w:val="00C679CC"/>
    <w:rsid w:val="00C8037E"/>
    <w:rsid w:val="00CA20A5"/>
    <w:rsid w:val="00CE3BC7"/>
    <w:rsid w:val="00CF1B09"/>
    <w:rsid w:val="00CF63E0"/>
    <w:rsid w:val="00D14CB0"/>
    <w:rsid w:val="00D74939"/>
    <w:rsid w:val="00D83A8B"/>
    <w:rsid w:val="00DB00BB"/>
    <w:rsid w:val="00DE67D9"/>
    <w:rsid w:val="00E20626"/>
    <w:rsid w:val="00E3218F"/>
    <w:rsid w:val="00E42169"/>
    <w:rsid w:val="00E70110"/>
    <w:rsid w:val="00EA406C"/>
    <w:rsid w:val="00EC1AE6"/>
    <w:rsid w:val="00EE46BD"/>
    <w:rsid w:val="00F034E5"/>
    <w:rsid w:val="00F10FC5"/>
    <w:rsid w:val="00F32DAC"/>
    <w:rsid w:val="00F52ED9"/>
    <w:rsid w:val="00F86389"/>
    <w:rsid w:val="00F8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9A8584"/>
  <w15:chartTrackingRefBased/>
  <w15:docId w15:val="{6A95E209-D667-4890-85FD-E89BAA6F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8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38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F86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389"/>
    <w:rPr>
      <w:lang w:val="es-MX"/>
    </w:rPr>
  </w:style>
  <w:style w:type="paragraph" w:customStyle="1" w:styleId="Cuerpo">
    <w:name w:val="Cuerpo"/>
    <w:rsid w:val="00F863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ES"/>
    </w:rPr>
  </w:style>
  <w:style w:type="character" w:customStyle="1" w:styleId="Ninguno">
    <w:name w:val="Ninguno"/>
    <w:rsid w:val="00F86389"/>
    <w:rPr>
      <w:lang w:val="es-ES_tradnl"/>
    </w:rPr>
  </w:style>
  <w:style w:type="character" w:styleId="Textoennegrita">
    <w:name w:val="Strong"/>
    <w:basedOn w:val="Fuentedeprrafopredeter"/>
    <w:uiPriority w:val="22"/>
    <w:qFormat/>
    <w:rsid w:val="00F86389"/>
    <w:rPr>
      <w:b/>
      <w:bCs/>
    </w:rPr>
  </w:style>
  <w:style w:type="table" w:styleId="Tablaconcuadrcula">
    <w:name w:val="Table Grid"/>
    <w:basedOn w:val="Tablanormal"/>
    <w:uiPriority w:val="39"/>
    <w:rsid w:val="00F8638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6389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17A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7A8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7750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F59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59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59BC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59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59BC"/>
    <w:rPr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Patricio de Jesus</dc:creator>
  <cp:keywords/>
  <dc:description/>
  <cp:lastModifiedBy>Guadalupe Lopez</cp:lastModifiedBy>
  <cp:revision>11</cp:revision>
  <cp:lastPrinted>2023-12-07T15:23:00Z</cp:lastPrinted>
  <dcterms:created xsi:type="dcterms:W3CDTF">2024-12-13T21:04:00Z</dcterms:created>
  <dcterms:modified xsi:type="dcterms:W3CDTF">2025-01-18T00:38:00Z</dcterms:modified>
</cp:coreProperties>
</file>