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C7279" w14:textId="77777777" w:rsidR="000D3D67" w:rsidRPr="003D5D3F" w:rsidRDefault="000D3D67" w:rsidP="000D3D67">
      <w:pPr>
        <w:tabs>
          <w:tab w:val="left" w:pos="3268"/>
        </w:tabs>
        <w:spacing w:line="276" w:lineRule="auto"/>
        <w:jc w:val="center"/>
        <w:rPr>
          <w:rFonts w:ascii="Panton" w:eastAsia="Anton" w:hAnsi="Panton" w:cs="Anton"/>
          <w:b/>
          <w:sz w:val="20"/>
        </w:rPr>
      </w:pPr>
    </w:p>
    <w:p w14:paraId="682038FD" w14:textId="77777777" w:rsidR="000D3D67" w:rsidRPr="003D5D3F" w:rsidRDefault="000D3D67" w:rsidP="000D3D67">
      <w:pPr>
        <w:tabs>
          <w:tab w:val="left" w:pos="3268"/>
        </w:tabs>
        <w:spacing w:line="276" w:lineRule="auto"/>
        <w:jc w:val="center"/>
        <w:rPr>
          <w:rFonts w:ascii="Panton" w:eastAsia="Anton" w:hAnsi="Panton" w:cs="Anton"/>
          <w:b/>
        </w:rPr>
      </w:pPr>
      <w:r w:rsidRPr="003D5D3F">
        <w:rPr>
          <w:rFonts w:ascii="Panton" w:eastAsia="Anton" w:hAnsi="Panton" w:cs="Anton"/>
          <w:b/>
        </w:rPr>
        <w:t xml:space="preserve">SICI-AG-11 Análisis </w:t>
      </w:r>
      <w:r>
        <w:rPr>
          <w:rFonts w:ascii="Panton" w:eastAsia="Anton" w:hAnsi="Panton" w:cs="Anton"/>
          <w:b/>
        </w:rPr>
        <w:t xml:space="preserve">General </w:t>
      </w:r>
      <w:r w:rsidRPr="003D5D3F">
        <w:rPr>
          <w:rFonts w:ascii="Panton" w:eastAsia="Anton" w:hAnsi="Panton" w:cs="Anton"/>
          <w:b/>
        </w:rPr>
        <w:t>del estado que guarda el Ente</w:t>
      </w:r>
    </w:p>
    <w:p w14:paraId="3737221E" w14:textId="77777777" w:rsidR="000D3D67" w:rsidRPr="003D5D3F" w:rsidRDefault="000D3D67" w:rsidP="000D3D67">
      <w:pPr>
        <w:tabs>
          <w:tab w:val="left" w:pos="3268"/>
        </w:tabs>
        <w:spacing w:line="276" w:lineRule="auto"/>
        <w:jc w:val="center"/>
        <w:rPr>
          <w:rFonts w:ascii="Panton" w:eastAsia="Anton" w:hAnsi="Panton" w:cs="Anton"/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6"/>
        <w:gridCol w:w="387"/>
        <w:gridCol w:w="476"/>
        <w:gridCol w:w="1164"/>
        <w:gridCol w:w="1515"/>
      </w:tblGrid>
      <w:tr w:rsidR="000D3D67" w:rsidRPr="003D5D3F" w14:paraId="71373F54" w14:textId="77777777" w:rsidTr="000642EF">
        <w:trPr>
          <w:trHeight w:val="131"/>
        </w:trPr>
        <w:tc>
          <w:tcPr>
            <w:tcW w:w="0" w:type="auto"/>
            <w:gridSpan w:val="5"/>
            <w:shd w:val="clear" w:color="auto" w:fill="F2F2F2"/>
            <w:vAlign w:val="center"/>
          </w:tcPr>
          <w:p w14:paraId="5924BB6E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MARCO JURÍDICO Y NORMATIVIDAD</w:t>
            </w:r>
          </w:p>
        </w:tc>
      </w:tr>
      <w:tr w:rsidR="000D3D67" w:rsidRPr="003D5D3F" w14:paraId="1BE91674" w14:textId="77777777" w:rsidTr="000642EF">
        <w:trPr>
          <w:trHeight w:val="195"/>
        </w:trPr>
        <w:tc>
          <w:tcPr>
            <w:tcW w:w="0" w:type="auto"/>
            <w:shd w:val="clear" w:color="auto" w:fill="F2F2F2"/>
            <w:vAlign w:val="center"/>
          </w:tcPr>
          <w:p w14:paraId="6F856795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PREGUNTA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BE3B8E3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SI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A38BCC0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NO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DADD4F7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EVIDENCIA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0CFB895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COMENTARIOS</w:t>
            </w:r>
          </w:p>
        </w:tc>
      </w:tr>
      <w:tr w:rsidR="000D3D67" w:rsidRPr="003D5D3F" w14:paraId="3A1B3F72" w14:textId="77777777" w:rsidTr="000642EF">
        <w:trPr>
          <w:trHeight w:val="112"/>
        </w:trPr>
        <w:tc>
          <w:tcPr>
            <w:tcW w:w="0" w:type="auto"/>
            <w:vAlign w:val="center"/>
          </w:tcPr>
          <w:p w14:paraId="580F3050" w14:textId="77777777" w:rsidR="000D3D67" w:rsidRPr="003D5D3F" w:rsidRDefault="000D3D67" w:rsidP="000D3D67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El Marco Jurídico y la Normatividad se disponen en página web oficial de la institución</w:t>
            </w:r>
          </w:p>
        </w:tc>
        <w:tc>
          <w:tcPr>
            <w:tcW w:w="0" w:type="auto"/>
            <w:vAlign w:val="center"/>
          </w:tcPr>
          <w:p w14:paraId="59BD548A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F61060D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8320B58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2EA1B05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6E3ECB92" w14:textId="77777777" w:rsidTr="000642EF">
        <w:trPr>
          <w:trHeight w:val="131"/>
        </w:trPr>
        <w:tc>
          <w:tcPr>
            <w:tcW w:w="0" w:type="auto"/>
            <w:vAlign w:val="center"/>
          </w:tcPr>
          <w:p w14:paraId="425DCDD5" w14:textId="77777777" w:rsidR="000D3D67" w:rsidRPr="003D5D3F" w:rsidRDefault="000D3D67" w:rsidP="000D3D67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El Marco Jurídico y la normatividad son vigentes y actualizados</w:t>
            </w:r>
          </w:p>
        </w:tc>
        <w:tc>
          <w:tcPr>
            <w:tcW w:w="0" w:type="auto"/>
            <w:vAlign w:val="center"/>
          </w:tcPr>
          <w:p w14:paraId="23AE40EB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EFD375B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0341A2E9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08137A12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46CBC356" w14:textId="77777777" w:rsidTr="000642EF">
        <w:trPr>
          <w:trHeight w:val="431"/>
        </w:trPr>
        <w:tc>
          <w:tcPr>
            <w:tcW w:w="0" w:type="auto"/>
            <w:vAlign w:val="center"/>
          </w:tcPr>
          <w:p w14:paraId="7A14985C" w14:textId="77777777" w:rsidR="000D3D67" w:rsidRPr="003D5D3F" w:rsidRDefault="000D3D67" w:rsidP="000D3D67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El Marco Jurídico y normatividad tiene el correcto ordenamiento jurídico</w:t>
            </w:r>
          </w:p>
        </w:tc>
        <w:tc>
          <w:tcPr>
            <w:tcW w:w="0" w:type="auto"/>
            <w:vAlign w:val="center"/>
          </w:tcPr>
          <w:p w14:paraId="03260DEB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5F093A9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95DA970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93A25DF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1EB8493F" w14:textId="77777777" w:rsidTr="000642EF">
        <w:trPr>
          <w:trHeight w:val="127"/>
        </w:trPr>
        <w:tc>
          <w:tcPr>
            <w:tcW w:w="0" w:type="auto"/>
            <w:vAlign w:val="center"/>
          </w:tcPr>
          <w:p w14:paraId="1211A6AB" w14:textId="77777777" w:rsidR="000D3D67" w:rsidRPr="003D5D3F" w:rsidRDefault="000D3D67" w:rsidP="000D3D67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Se comunica al personal, donde consultar el Marco Jurídico y la Normatividad</w:t>
            </w:r>
          </w:p>
        </w:tc>
        <w:tc>
          <w:tcPr>
            <w:tcW w:w="0" w:type="auto"/>
            <w:vAlign w:val="center"/>
          </w:tcPr>
          <w:p w14:paraId="4A339B3A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38D6E73F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27723A4C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4334A5A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</w:tbl>
    <w:p w14:paraId="1EDEB49B" w14:textId="77777777" w:rsidR="000D3D67" w:rsidRPr="003D5D3F" w:rsidRDefault="000D3D67" w:rsidP="000D3D67">
      <w:pPr>
        <w:rPr>
          <w:rFonts w:ascii="Panton" w:eastAsia="Anton" w:hAnsi="Panton" w:cs="Anton"/>
          <w:sz w:val="19"/>
          <w:szCs w:val="19"/>
          <w:lang w:val="es-ES"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6"/>
        <w:gridCol w:w="387"/>
        <w:gridCol w:w="476"/>
        <w:gridCol w:w="1164"/>
        <w:gridCol w:w="1515"/>
      </w:tblGrid>
      <w:tr w:rsidR="000D3D67" w:rsidRPr="003D5D3F" w14:paraId="40563B7E" w14:textId="77777777" w:rsidTr="000642EF">
        <w:trPr>
          <w:trHeight w:val="106"/>
        </w:trPr>
        <w:tc>
          <w:tcPr>
            <w:tcW w:w="0" w:type="auto"/>
            <w:gridSpan w:val="5"/>
            <w:shd w:val="clear" w:color="auto" w:fill="F2F2F2"/>
            <w:vAlign w:val="center"/>
          </w:tcPr>
          <w:p w14:paraId="60C3530E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ESTRUCTURA ORGÁNICA</w:t>
            </w:r>
          </w:p>
        </w:tc>
      </w:tr>
      <w:tr w:rsidR="000D3D67" w:rsidRPr="003D5D3F" w14:paraId="21BD6597" w14:textId="77777777" w:rsidTr="000642EF">
        <w:trPr>
          <w:trHeight w:val="180"/>
        </w:trPr>
        <w:tc>
          <w:tcPr>
            <w:tcW w:w="0" w:type="auto"/>
            <w:shd w:val="clear" w:color="auto" w:fill="F2F2F2"/>
            <w:vAlign w:val="center"/>
          </w:tcPr>
          <w:p w14:paraId="473530D5" w14:textId="77777777" w:rsidR="000D3D67" w:rsidRPr="003D5D3F" w:rsidRDefault="000D3D67" w:rsidP="000642EF">
            <w:pPr>
              <w:ind w:left="318" w:hanging="284"/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PREGUNTA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E9F2FF9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SI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C004012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NO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0A6B97F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EVIDENCIA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7271781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COMENTARIOS</w:t>
            </w:r>
          </w:p>
        </w:tc>
      </w:tr>
      <w:tr w:rsidR="000D3D67" w:rsidRPr="003D5D3F" w14:paraId="37F64094" w14:textId="77777777" w:rsidTr="000642EF">
        <w:trPr>
          <w:trHeight w:val="396"/>
        </w:trPr>
        <w:tc>
          <w:tcPr>
            <w:tcW w:w="0" w:type="auto"/>
            <w:vAlign w:val="center"/>
          </w:tcPr>
          <w:p w14:paraId="79EF0E65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La Estructura Orgánica Cuenta con las firmas de autorización y nomenclatura otorgada por la Contraloría General en su registro</w:t>
            </w:r>
          </w:p>
        </w:tc>
        <w:tc>
          <w:tcPr>
            <w:tcW w:w="0" w:type="auto"/>
            <w:vAlign w:val="center"/>
          </w:tcPr>
          <w:p w14:paraId="63082FE7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C228A75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42686AA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350911A2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0E6473A7" w14:textId="77777777" w:rsidTr="000642EF">
        <w:trPr>
          <w:trHeight w:val="415"/>
        </w:trPr>
        <w:tc>
          <w:tcPr>
            <w:tcW w:w="0" w:type="auto"/>
            <w:vAlign w:val="center"/>
          </w:tcPr>
          <w:p w14:paraId="7D18479A" w14:textId="77777777" w:rsidR="000D3D67" w:rsidRPr="003D5D3F" w:rsidRDefault="000D3D67" w:rsidP="000D3D67">
            <w:pPr>
              <w:numPr>
                <w:ilvl w:val="0"/>
                <w:numId w:val="5"/>
              </w:numPr>
              <w:ind w:left="318" w:hanging="284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La Estructura Orgánica tiene concordancia con la Ley Orgánica, el Reglamento Interior de la institución, manuales administrativos y de procesos</w:t>
            </w:r>
          </w:p>
        </w:tc>
        <w:tc>
          <w:tcPr>
            <w:tcW w:w="0" w:type="auto"/>
            <w:vAlign w:val="center"/>
          </w:tcPr>
          <w:p w14:paraId="277FD6FB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E6734B8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085E795F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2B62F52C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4670F08D" w14:textId="77777777" w:rsidTr="000642EF">
        <w:trPr>
          <w:trHeight w:val="301"/>
        </w:trPr>
        <w:tc>
          <w:tcPr>
            <w:tcW w:w="0" w:type="auto"/>
            <w:vAlign w:val="center"/>
          </w:tcPr>
          <w:p w14:paraId="3EB578E7" w14:textId="77777777" w:rsidR="000D3D67" w:rsidRPr="003D5D3F" w:rsidRDefault="000D3D67" w:rsidP="000D3D67">
            <w:pPr>
              <w:numPr>
                <w:ilvl w:val="0"/>
                <w:numId w:val="5"/>
              </w:numPr>
              <w:ind w:left="318" w:hanging="284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¿La información es pública a través del portal oficial en Internet del Ente y se encuentra publicada en formato PDF y Excel?</w:t>
            </w:r>
          </w:p>
        </w:tc>
        <w:tc>
          <w:tcPr>
            <w:tcW w:w="0" w:type="auto"/>
            <w:vAlign w:val="center"/>
          </w:tcPr>
          <w:p w14:paraId="52EC0857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408C3F4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F523305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2F7C1651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</w:tbl>
    <w:p w14:paraId="75C923DE" w14:textId="77777777" w:rsidR="000D3D67" w:rsidRPr="003D5D3F" w:rsidRDefault="000D3D67" w:rsidP="000D3D67">
      <w:pPr>
        <w:rPr>
          <w:rFonts w:ascii="Panton" w:eastAsia="Anton" w:hAnsi="Panton" w:cs="Anton"/>
          <w:sz w:val="19"/>
          <w:szCs w:val="19"/>
          <w:lang w:val="es-ES"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6"/>
        <w:gridCol w:w="387"/>
        <w:gridCol w:w="476"/>
        <w:gridCol w:w="1164"/>
        <w:gridCol w:w="1515"/>
      </w:tblGrid>
      <w:tr w:rsidR="000D3D67" w:rsidRPr="003D5D3F" w14:paraId="6C1A7715" w14:textId="77777777" w:rsidTr="000642EF">
        <w:trPr>
          <w:trHeight w:val="170"/>
        </w:trPr>
        <w:tc>
          <w:tcPr>
            <w:tcW w:w="0" w:type="auto"/>
            <w:gridSpan w:val="5"/>
            <w:shd w:val="clear" w:color="auto" w:fill="F2F2F2"/>
            <w:vAlign w:val="center"/>
          </w:tcPr>
          <w:p w14:paraId="4071E2E6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CUMPLIMIENTO DE ATRIBUCIONES</w:t>
            </w:r>
          </w:p>
        </w:tc>
      </w:tr>
      <w:tr w:rsidR="000D3D67" w:rsidRPr="003D5D3F" w14:paraId="07095BF2" w14:textId="77777777" w:rsidTr="000642EF">
        <w:trPr>
          <w:trHeight w:val="102"/>
        </w:trPr>
        <w:tc>
          <w:tcPr>
            <w:tcW w:w="0" w:type="auto"/>
            <w:shd w:val="clear" w:color="auto" w:fill="F2F2F2"/>
            <w:vAlign w:val="center"/>
          </w:tcPr>
          <w:p w14:paraId="4E573F30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PREGUNTA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41FF746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SI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95DDBF2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NO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0CBB081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EVIDENCIA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13EF352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COMENTARIOS</w:t>
            </w:r>
          </w:p>
        </w:tc>
      </w:tr>
      <w:tr w:rsidR="000D3D67" w:rsidRPr="003D5D3F" w14:paraId="6175B1C4" w14:textId="77777777" w:rsidTr="000642EF">
        <w:trPr>
          <w:trHeight w:val="227"/>
        </w:trPr>
        <w:tc>
          <w:tcPr>
            <w:tcW w:w="0" w:type="auto"/>
            <w:vAlign w:val="center"/>
          </w:tcPr>
          <w:p w14:paraId="0D191903" w14:textId="77777777" w:rsidR="000D3D67" w:rsidRPr="00682FA9" w:rsidRDefault="000D3D67" w:rsidP="000D3D67">
            <w:pPr>
              <w:pStyle w:val="Prrafodelista"/>
              <w:numPr>
                <w:ilvl w:val="0"/>
                <w:numId w:val="5"/>
              </w:numPr>
              <w:ind w:left="426" w:hanging="426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Las atribuciones son claras e identificables</w:t>
            </w:r>
          </w:p>
        </w:tc>
        <w:tc>
          <w:tcPr>
            <w:tcW w:w="0" w:type="auto"/>
            <w:vAlign w:val="center"/>
          </w:tcPr>
          <w:p w14:paraId="16E14BDE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C282F38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0CA855F2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30F5D193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469BA1E2" w14:textId="77777777" w:rsidTr="000642EF">
        <w:trPr>
          <w:trHeight w:val="430"/>
        </w:trPr>
        <w:tc>
          <w:tcPr>
            <w:tcW w:w="0" w:type="auto"/>
            <w:vAlign w:val="center"/>
          </w:tcPr>
          <w:p w14:paraId="7B31A356" w14:textId="77777777" w:rsidR="000D3D67" w:rsidRPr="003D5D3F" w:rsidRDefault="000D3D67" w:rsidP="000D3D67">
            <w:pPr>
              <w:numPr>
                <w:ilvl w:val="0"/>
                <w:numId w:val="5"/>
              </w:numPr>
              <w:tabs>
                <w:tab w:val="left" w:pos="426"/>
              </w:tabs>
              <w:ind w:left="426" w:hanging="426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Las atribuciones están directamente asociadas con la Ley Orgánica y los objetivos institucionales</w:t>
            </w:r>
          </w:p>
        </w:tc>
        <w:tc>
          <w:tcPr>
            <w:tcW w:w="0" w:type="auto"/>
            <w:vAlign w:val="center"/>
          </w:tcPr>
          <w:p w14:paraId="3A54131A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66DA5D6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77FD0F7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D8085D8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359B1688" w14:textId="77777777" w:rsidTr="000642EF">
        <w:trPr>
          <w:trHeight w:val="400"/>
        </w:trPr>
        <w:tc>
          <w:tcPr>
            <w:tcW w:w="0" w:type="auto"/>
            <w:vAlign w:val="center"/>
          </w:tcPr>
          <w:p w14:paraId="5B9E4307" w14:textId="77777777" w:rsidR="000D3D67" w:rsidRPr="003D5D3F" w:rsidRDefault="000D3D67" w:rsidP="000D3D67">
            <w:pPr>
              <w:numPr>
                <w:ilvl w:val="0"/>
                <w:numId w:val="5"/>
              </w:numPr>
              <w:tabs>
                <w:tab w:val="left" w:pos="426"/>
              </w:tabs>
              <w:ind w:left="426" w:hanging="426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El personal conoce sus responsabilidades (funciones y/o atribuciones) y sabe dónde consultarlas</w:t>
            </w:r>
          </w:p>
        </w:tc>
        <w:tc>
          <w:tcPr>
            <w:tcW w:w="0" w:type="auto"/>
            <w:vAlign w:val="center"/>
          </w:tcPr>
          <w:p w14:paraId="617E3AE8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2A6CE8B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44E726E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2088A7D3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</w:tbl>
    <w:p w14:paraId="19BC20D2" w14:textId="77777777" w:rsidR="000D3D67" w:rsidRPr="003D5D3F" w:rsidRDefault="000D3D67" w:rsidP="000D3D67">
      <w:pPr>
        <w:tabs>
          <w:tab w:val="left" w:pos="284"/>
        </w:tabs>
        <w:spacing w:after="160"/>
        <w:rPr>
          <w:rFonts w:ascii="Panton" w:eastAsia="Anton" w:hAnsi="Panton" w:cs="Anton"/>
          <w:sz w:val="19"/>
          <w:szCs w:val="19"/>
          <w:lang w:val="es-ES"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6"/>
        <w:gridCol w:w="387"/>
        <w:gridCol w:w="476"/>
        <w:gridCol w:w="1164"/>
        <w:gridCol w:w="1515"/>
      </w:tblGrid>
      <w:tr w:rsidR="000D3D67" w:rsidRPr="003D5D3F" w14:paraId="043729FD" w14:textId="77777777" w:rsidTr="000642EF">
        <w:trPr>
          <w:trHeight w:val="224"/>
        </w:trPr>
        <w:tc>
          <w:tcPr>
            <w:tcW w:w="0" w:type="auto"/>
            <w:gridSpan w:val="5"/>
            <w:shd w:val="clear" w:color="auto" w:fill="F2F2F2"/>
            <w:vAlign w:val="center"/>
          </w:tcPr>
          <w:p w14:paraId="6143E1B8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PROGRAMAS SECTORIALES/INSTITUCIONALES</w:t>
            </w:r>
          </w:p>
        </w:tc>
      </w:tr>
      <w:tr w:rsidR="000D3D67" w:rsidRPr="003D5D3F" w14:paraId="6F524AF3" w14:textId="77777777" w:rsidTr="000642EF">
        <w:trPr>
          <w:trHeight w:val="128"/>
        </w:trPr>
        <w:tc>
          <w:tcPr>
            <w:tcW w:w="0" w:type="auto"/>
            <w:shd w:val="clear" w:color="auto" w:fill="F2F2F2"/>
            <w:vAlign w:val="center"/>
          </w:tcPr>
          <w:p w14:paraId="53526FBA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PREGUNTA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C9521D7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SI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04004D5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NO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3061D0B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EVIDENCIA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C951BA5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COMENTARIOS</w:t>
            </w:r>
          </w:p>
        </w:tc>
      </w:tr>
      <w:tr w:rsidR="000D3D67" w:rsidRPr="003D5D3F" w14:paraId="49427CA9" w14:textId="77777777" w:rsidTr="000642EF">
        <w:trPr>
          <w:trHeight w:val="196"/>
        </w:trPr>
        <w:tc>
          <w:tcPr>
            <w:tcW w:w="0" w:type="auto"/>
            <w:vAlign w:val="center"/>
          </w:tcPr>
          <w:p w14:paraId="43124D74" w14:textId="77777777" w:rsidR="000D3D67" w:rsidRPr="00682FA9" w:rsidRDefault="000D3D67" w:rsidP="000D3D6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Se cuenta con un Programa Sectorial vigente</w:t>
            </w:r>
          </w:p>
        </w:tc>
        <w:tc>
          <w:tcPr>
            <w:tcW w:w="0" w:type="auto"/>
            <w:vAlign w:val="center"/>
          </w:tcPr>
          <w:p w14:paraId="30323AAD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201C908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989E4A3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A152BE9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4ECBB340" w14:textId="77777777" w:rsidTr="000642EF">
        <w:trPr>
          <w:trHeight w:val="309"/>
        </w:trPr>
        <w:tc>
          <w:tcPr>
            <w:tcW w:w="0" w:type="auto"/>
            <w:vAlign w:val="center"/>
          </w:tcPr>
          <w:p w14:paraId="16B53245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El Programa Sectorial está alineado al Plan Veracruzano de Desarrollo vigente</w:t>
            </w:r>
          </w:p>
        </w:tc>
        <w:tc>
          <w:tcPr>
            <w:tcW w:w="0" w:type="auto"/>
            <w:vAlign w:val="center"/>
          </w:tcPr>
          <w:p w14:paraId="4056307F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58F5127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262916EB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160EF5E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61E41275" w14:textId="77777777" w:rsidTr="000642EF">
        <w:trPr>
          <w:trHeight w:val="343"/>
        </w:trPr>
        <w:tc>
          <w:tcPr>
            <w:tcW w:w="0" w:type="auto"/>
            <w:vAlign w:val="center"/>
          </w:tcPr>
          <w:p w14:paraId="77A890BD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Existe congruencia entre el Programa Sectorial y los objetivos institucionales del Ente</w:t>
            </w:r>
          </w:p>
        </w:tc>
        <w:tc>
          <w:tcPr>
            <w:tcW w:w="0" w:type="auto"/>
            <w:vAlign w:val="center"/>
          </w:tcPr>
          <w:p w14:paraId="18C5917B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E6AE808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6547EA2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28ACCEA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00F55B75" w14:textId="77777777" w:rsidTr="000642EF">
        <w:trPr>
          <w:trHeight w:val="302"/>
        </w:trPr>
        <w:tc>
          <w:tcPr>
            <w:tcW w:w="0" w:type="auto"/>
            <w:vAlign w:val="center"/>
          </w:tcPr>
          <w:p w14:paraId="05A51076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En el Programa Sectorial o Institucional hay consistencia y articulación entre los Fines y Propósitos con los Componentes</w:t>
            </w:r>
          </w:p>
        </w:tc>
        <w:tc>
          <w:tcPr>
            <w:tcW w:w="0" w:type="auto"/>
            <w:vAlign w:val="center"/>
          </w:tcPr>
          <w:p w14:paraId="28753F4F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350A7545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D419B0D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08E62A67" w14:textId="77777777" w:rsidR="000D3D67" w:rsidRPr="003D5D3F" w:rsidRDefault="000D3D67" w:rsidP="000642EF">
            <w:pPr>
              <w:jc w:val="right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</w:tbl>
    <w:p w14:paraId="5FC24728" w14:textId="77777777" w:rsidR="000D3D67" w:rsidRPr="003D5D3F" w:rsidRDefault="000D3D67" w:rsidP="000D3D67">
      <w:pPr>
        <w:rPr>
          <w:rFonts w:ascii="Panton" w:eastAsia="Anton" w:hAnsi="Panton" w:cs="Anton"/>
          <w:sz w:val="19"/>
          <w:szCs w:val="19"/>
          <w:lang w:val="es-ES" w:eastAsia="es-MX"/>
        </w:rPr>
      </w:pPr>
    </w:p>
    <w:p w14:paraId="3B30B774" w14:textId="77777777" w:rsidR="000D3D67" w:rsidRPr="003D5D3F" w:rsidRDefault="000D3D67" w:rsidP="000D3D67">
      <w:pPr>
        <w:spacing w:after="200" w:line="276" w:lineRule="auto"/>
        <w:rPr>
          <w:rFonts w:ascii="Panton" w:eastAsia="Anton" w:hAnsi="Panton" w:cs="Anton"/>
          <w:sz w:val="19"/>
          <w:szCs w:val="19"/>
          <w:lang w:val="es-ES" w:eastAsia="es-MX"/>
        </w:rPr>
      </w:pPr>
      <w:r w:rsidRPr="003D5D3F">
        <w:rPr>
          <w:rFonts w:ascii="Panton" w:eastAsia="Anton" w:hAnsi="Panton" w:cs="Anton"/>
          <w:sz w:val="19"/>
          <w:szCs w:val="19"/>
          <w:lang w:val="es-ES" w:eastAsia="es-MX"/>
        </w:rPr>
        <w:br w:type="page"/>
      </w:r>
    </w:p>
    <w:p w14:paraId="56FAADFD" w14:textId="77777777" w:rsidR="000D3D67" w:rsidRPr="003D5D3F" w:rsidRDefault="000D3D67" w:rsidP="000D3D67">
      <w:pPr>
        <w:rPr>
          <w:rFonts w:ascii="Panton" w:eastAsia="Anton" w:hAnsi="Panton" w:cs="Anton"/>
          <w:sz w:val="19"/>
          <w:szCs w:val="19"/>
          <w:lang w:val="es-ES"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6"/>
        <w:gridCol w:w="387"/>
        <w:gridCol w:w="476"/>
        <w:gridCol w:w="1164"/>
        <w:gridCol w:w="1515"/>
      </w:tblGrid>
      <w:tr w:rsidR="000D3D67" w:rsidRPr="003D5D3F" w14:paraId="7508E411" w14:textId="77777777" w:rsidTr="000642EF">
        <w:trPr>
          <w:trHeight w:val="160"/>
        </w:trPr>
        <w:tc>
          <w:tcPr>
            <w:tcW w:w="0" w:type="auto"/>
            <w:gridSpan w:val="5"/>
            <w:shd w:val="clear" w:color="auto" w:fill="F2F2F2"/>
            <w:vAlign w:val="center"/>
          </w:tcPr>
          <w:p w14:paraId="69F19C5F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COMPETENCIA PROFESIONAL Y CAPACITACIÓN DEL PERSONAL</w:t>
            </w:r>
          </w:p>
        </w:tc>
      </w:tr>
      <w:tr w:rsidR="000D3D67" w:rsidRPr="003D5D3F" w14:paraId="461F38BE" w14:textId="77777777" w:rsidTr="000642EF">
        <w:trPr>
          <w:trHeight w:val="92"/>
        </w:trPr>
        <w:tc>
          <w:tcPr>
            <w:tcW w:w="0" w:type="auto"/>
            <w:shd w:val="clear" w:color="auto" w:fill="F2F2F2"/>
            <w:vAlign w:val="center"/>
          </w:tcPr>
          <w:p w14:paraId="71224E2B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PREGUNTA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C1DBA56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SI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B8252AE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NO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1AAA418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EVIDENCIA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A66001D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COMENTARIOS</w:t>
            </w:r>
          </w:p>
        </w:tc>
      </w:tr>
      <w:tr w:rsidR="000D3D67" w:rsidRPr="003D5D3F" w14:paraId="55D72AA4" w14:textId="77777777" w:rsidTr="000642EF">
        <w:trPr>
          <w:trHeight w:val="619"/>
        </w:trPr>
        <w:tc>
          <w:tcPr>
            <w:tcW w:w="0" w:type="auto"/>
            <w:vAlign w:val="center"/>
          </w:tcPr>
          <w:p w14:paraId="36D0B38E" w14:textId="77777777" w:rsidR="000D3D67" w:rsidRPr="00682FA9" w:rsidRDefault="000D3D67" w:rsidP="000D3D6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El Ente cuenta con un manual de procedimientos para el reclutamiento, la permanencia y el desarrollo del personal</w:t>
            </w:r>
          </w:p>
        </w:tc>
        <w:tc>
          <w:tcPr>
            <w:tcW w:w="0" w:type="auto"/>
            <w:vAlign w:val="center"/>
          </w:tcPr>
          <w:p w14:paraId="7F8522F4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319AD8B6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C789184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8732ECC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6613BAC3" w14:textId="77777777" w:rsidTr="000642EF">
        <w:trPr>
          <w:trHeight w:val="279"/>
        </w:trPr>
        <w:tc>
          <w:tcPr>
            <w:tcW w:w="0" w:type="auto"/>
            <w:vAlign w:val="center"/>
          </w:tcPr>
          <w:p w14:paraId="3A8BA9F3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La unidad administrativa verifica que el personal cuente con los conocimientos y habilidades suficientes requeridos para desempeñar el puesto</w:t>
            </w:r>
          </w:p>
        </w:tc>
        <w:tc>
          <w:tcPr>
            <w:tcW w:w="0" w:type="auto"/>
            <w:vAlign w:val="center"/>
          </w:tcPr>
          <w:p w14:paraId="1B0396FC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3C414DD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46161E3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6F52831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0300AB95" w14:textId="77777777" w:rsidTr="000642EF">
        <w:trPr>
          <w:trHeight w:val="103"/>
        </w:trPr>
        <w:tc>
          <w:tcPr>
            <w:tcW w:w="0" w:type="auto"/>
            <w:vAlign w:val="center"/>
          </w:tcPr>
          <w:p w14:paraId="1DF0B850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Para el ingreso del personal, la Administración realiza exámenes de conocimientos, psicológicos entre otros</w:t>
            </w:r>
          </w:p>
        </w:tc>
        <w:tc>
          <w:tcPr>
            <w:tcW w:w="0" w:type="auto"/>
            <w:vAlign w:val="center"/>
          </w:tcPr>
          <w:p w14:paraId="36DB9700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213CAED9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300C7820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9692D6D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</w:tbl>
    <w:p w14:paraId="4BC325B5" w14:textId="77777777" w:rsidR="000D3D67" w:rsidRPr="003D5D3F" w:rsidRDefault="000D3D67" w:rsidP="000D3D67">
      <w:pPr>
        <w:rPr>
          <w:rFonts w:ascii="Panton" w:eastAsia="Anton" w:hAnsi="Panton" w:cs="Anton"/>
          <w:sz w:val="19"/>
          <w:szCs w:val="19"/>
          <w:lang w:val="es-ES"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6"/>
        <w:gridCol w:w="387"/>
        <w:gridCol w:w="476"/>
        <w:gridCol w:w="1164"/>
        <w:gridCol w:w="1515"/>
      </w:tblGrid>
      <w:tr w:rsidR="000D3D67" w:rsidRPr="003D5D3F" w14:paraId="0EE66BE4" w14:textId="77777777" w:rsidTr="000642EF">
        <w:trPr>
          <w:trHeight w:val="70"/>
        </w:trPr>
        <w:tc>
          <w:tcPr>
            <w:tcW w:w="0" w:type="auto"/>
            <w:gridSpan w:val="5"/>
            <w:shd w:val="clear" w:color="auto" w:fill="F2F2F2"/>
            <w:vAlign w:val="center"/>
          </w:tcPr>
          <w:p w14:paraId="188A5B8A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ÉTICA</w:t>
            </w:r>
          </w:p>
        </w:tc>
      </w:tr>
      <w:tr w:rsidR="000D3D67" w:rsidRPr="003D5D3F" w14:paraId="62C37DBF" w14:textId="77777777" w:rsidTr="000642EF">
        <w:trPr>
          <w:trHeight w:val="102"/>
        </w:trPr>
        <w:tc>
          <w:tcPr>
            <w:tcW w:w="0" w:type="auto"/>
            <w:shd w:val="clear" w:color="auto" w:fill="F2F2F2"/>
            <w:vAlign w:val="center"/>
          </w:tcPr>
          <w:p w14:paraId="38C5CA7E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PREGUNTA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6F61440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SI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97391DF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NO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1B001CF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EVIDENCIA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8424E52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COMENTARIOS</w:t>
            </w:r>
          </w:p>
        </w:tc>
      </w:tr>
      <w:tr w:rsidR="000D3D67" w:rsidRPr="003D5D3F" w14:paraId="79EF2AAD" w14:textId="77777777" w:rsidTr="000642EF">
        <w:trPr>
          <w:trHeight w:val="381"/>
        </w:trPr>
        <w:tc>
          <w:tcPr>
            <w:tcW w:w="0" w:type="auto"/>
          </w:tcPr>
          <w:p w14:paraId="00BC000D" w14:textId="77777777" w:rsidR="000D3D67" w:rsidRPr="00682FA9" w:rsidRDefault="000D3D67" w:rsidP="000D3D67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anton" w:eastAsia="Anton" w:hAnsi="Panton" w:cs="Anton"/>
                <w:color w:val="000000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color w:val="000000"/>
                <w:sz w:val="19"/>
                <w:szCs w:val="19"/>
              </w:rPr>
              <w:t>Se ha comunicado dentro del ente, el Código de Ética actualizado</w:t>
            </w:r>
          </w:p>
        </w:tc>
        <w:tc>
          <w:tcPr>
            <w:tcW w:w="0" w:type="auto"/>
            <w:vAlign w:val="center"/>
          </w:tcPr>
          <w:p w14:paraId="475AA945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C1C9EE5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108B2E5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5C3F732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3BC5FE6D" w14:textId="77777777" w:rsidTr="000642EF">
        <w:trPr>
          <w:trHeight w:val="88"/>
        </w:trPr>
        <w:tc>
          <w:tcPr>
            <w:tcW w:w="0" w:type="auto"/>
          </w:tcPr>
          <w:p w14:paraId="6745363E" w14:textId="77777777" w:rsidR="000D3D67" w:rsidRPr="003D5D3F" w:rsidRDefault="000D3D67" w:rsidP="000D3D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95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color w:val="000000"/>
                <w:sz w:val="19"/>
                <w:szCs w:val="19"/>
                <w:lang w:val="es-ES" w:eastAsia="es-MX"/>
              </w:rPr>
              <w:t>Se cuenta con un Código de Conducta del Ente actualizado y difundido</w:t>
            </w:r>
          </w:p>
        </w:tc>
        <w:tc>
          <w:tcPr>
            <w:tcW w:w="0" w:type="auto"/>
            <w:vAlign w:val="center"/>
          </w:tcPr>
          <w:p w14:paraId="653ECB0D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3500AC75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5E4CC35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57B06EF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1B5B9ED9" w14:textId="77777777" w:rsidTr="000642EF">
        <w:trPr>
          <w:trHeight w:val="88"/>
        </w:trPr>
        <w:tc>
          <w:tcPr>
            <w:tcW w:w="0" w:type="auto"/>
          </w:tcPr>
          <w:p w14:paraId="35BE8240" w14:textId="77777777" w:rsidR="000D3D67" w:rsidRPr="003D5D3F" w:rsidRDefault="000D3D67" w:rsidP="000D3D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95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color w:val="000000"/>
                <w:sz w:val="19"/>
                <w:szCs w:val="19"/>
                <w:lang w:val="es-ES" w:eastAsia="es-MX"/>
              </w:rPr>
              <w:t>Se ha recibido capacitación de las responsabilidades por el incumplimiento al Código de Ética y al de Conducta</w:t>
            </w:r>
          </w:p>
        </w:tc>
        <w:tc>
          <w:tcPr>
            <w:tcW w:w="0" w:type="auto"/>
            <w:vAlign w:val="center"/>
          </w:tcPr>
          <w:p w14:paraId="6897A53E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CAB2D1E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DEE9975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5821B3B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0DD1F103" w14:textId="77777777" w:rsidTr="000642EF">
        <w:trPr>
          <w:trHeight w:val="303"/>
        </w:trPr>
        <w:tc>
          <w:tcPr>
            <w:tcW w:w="0" w:type="auto"/>
          </w:tcPr>
          <w:p w14:paraId="24E99A6A" w14:textId="77777777" w:rsidR="000D3D67" w:rsidRPr="003D5D3F" w:rsidRDefault="000D3D67" w:rsidP="000D3D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95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color w:val="000000"/>
                <w:sz w:val="19"/>
                <w:szCs w:val="19"/>
                <w:lang w:val="es-ES" w:eastAsia="es-MX"/>
              </w:rPr>
              <w:t>Se cuenta con un Programa Anual de Trabajo en materia de Ética</w:t>
            </w:r>
          </w:p>
        </w:tc>
        <w:tc>
          <w:tcPr>
            <w:tcW w:w="0" w:type="auto"/>
            <w:vAlign w:val="center"/>
          </w:tcPr>
          <w:p w14:paraId="30D59519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0CC5A997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607C09A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2749702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</w:tbl>
    <w:p w14:paraId="4A17A5EE" w14:textId="77777777" w:rsidR="000D3D67" w:rsidRPr="003D5D3F" w:rsidRDefault="000D3D67" w:rsidP="000D3D67">
      <w:pPr>
        <w:rPr>
          <w:rFonts w:ascii="Panton" w:eastAsia="Anton" w:hAnsi="Panton" w:cs="Anton"/>
          <w:sz w:val="19"/>
          <w:szCs w:val="19"/>
          <w:lang w:val="es-ES"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6"/>
        <w:gridCol w:w="387"/>
        <w:gridCol w:w="476"/>
        <w:gridCol w:w="1164"/>
        <w:gridCol w:w="1515"/>
      </w:tblGrid>
      <w:tr w:rsidR="000D3D67" w:rsidRPr="003D5D3F" w14:paraId="6A224E9E" w14:textId="77777777" w:rsidTr="000642EF">
        <w:trPr>
          <w:trHeight w:val="169"/>
        </w:trPr>
        <w:tc>
          <w:tcPr>
            <w:tcW w:w="0" w:type="auto"/>
            <w:gridSpan w:val="5"/>
            <w:shd w:val="clear" w:color="auto" w:fill="F2F2F2"/>
            <w:vAlign w:val="center"/>
          </w:tcPr>
          <w:p w14:paraId="08456AE3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PROCESOS JURÍDICOS</w:t>
            </w:r>
          </w:p>
        </w:tc>
      </w:tr>
      <w:tr w:rsidR="000D3D67" w:rsidRPr="003D5D3F" w14:paraId="30D2AB90" w14:textId="77777777" w:rsidTr="000642EF">
        <w:trPr>
          <w:trHeight w:val="102"/>
        </w:trPr>
        <w:tc>
          <w:tcPr>
            <w:tcW w:w="0" w:type="auto"/>
            <w:shd w:val="clear" w:color="auto" w:fill="F2F2F2"/>
            <w:vAlign w:val="center"/>
          </w:tcPr>
          <w:p w14:paraId="412F0087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PREGUNTA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33421EB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SI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2061D45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NO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F9DC54A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EVIDENCIA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2A6B74B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COMENTARIOS</w:t>
            </w:r>
          </w:p>
        </w:tc>
      </w:tr>
      <w:tr w:rsidR="000D3D67" w:rsidRPr="003D5D3F" w14:paraId="6F84D934" w14:textId="77777777" w:rsidTr="000642EF">
        <w:trPr>
          <w:trHeight w:val="391"/>
        </w:trPr>
        <w:tc>
          <w:tcPr>
            <w:tcW w:w="0" w:type="auto"/>
            <w:vAlign w:val="center"/>
          </w:tcPr>
          <w:p w14:paraId="1D0C7BB2" w14:textId="77777777" w:rsidR="000D3D67" w:rsidRPr="00682FA9" w:rsidRDefault="000D3D67" w:rsidP="000D3D6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 xml:space="preserve">Existe un instrumento de control de procesos jurídicos de la institución </w:t>
            </w:r>
          </w:p>
        </w:tc>
        <w:tc>
          <w:tcPr>
            <w:tcW w:w="0" w:type="auto"/>
            <w:vAlign w:val="center"/>
          </w:tcPr>
          <w:p w14:paraId="02F220FA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DE7CAF9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062761E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3C5A4E91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0BD4A2D4" w14:textId="77777777" w:rsidTr="000642EF">
        <w:trPr>
          <w:trHeight w:val="210"/>
        </w:trPr>
        <w:tc>
          <w:tcPr>
            <w:tcW w:w="0" w:type="auto"/>
            <w:vAlign w:val="center"/>
          </w:tcPr>
          <w:p w14:paraId="568D9980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Se determinan estrategias y programas para la solución de problemas recurrentes</w:t>
            </w:r>
          </w:p>
        </w:tc>
        <w:tc>
          <w:tcPr>
            <w:tcW w:w="0" w:type="auto"/>
            <w:vAlign w:val="center"/>
          </w:tcPr>
          <w:p w14:paraId="114695D9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BEF7135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0BD6F41F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05FF206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49D8F41C" w14:textId="77777777" w:rsidTr="000642EF">
        <w:trPr>
          <w:trHeight w:val="417"/>
        </w:trPr>
        <w:tc>
          <w:tcPr>
            <w:tcW w:w="0" w:type="auto"/>
            <w:vAlign w:val="center"/>
          </w:tcPr>
          <w:p w14:paraId="77775FE7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 xml:space="preserve">Se toman medidas para evitar responsabilidades de los servidores por el incumplimiento y/ o debilidades en la elaboración de los procesos jurídicos </w:t>
            </w:r>
          </w:p>
        </w:tc>
        <w:tc>
          <w:tcPr>
            <w:tcW w:w="0" w:type="auto"/>
            <w:vAlign w:val="center"/>
          </w:tcPr>
          <w:p w14:paraId="39A7064C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7A9624E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82D3C3B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A6C5A82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</w:tbl>
    <w:p w14:paraId="2319A992" w14:textId="77777777" w:rsidR="000D3D67" w:rsidRPr="003D5D3F" w:rsidRDefault="000D3D67" w:rsidP="000D3D67">
      <w:pPr>
        <w:ind w:left="1080"/>
        <w:jc w:val="both"/>
        <w:rPr>
          <w:rFonts w:ascii="Panton" w:eastAsia="Anton" w:hAnsi="Panton" w:cs="Anton"/>
          <w:sz w:val="19"/>
          <w:szCs w:val="19"/>
          <w:lang w:val="es-ES"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6"/>
        <w:gridCol w:w="387"/>
        <w:gridCol w:w="476"/>
        <w:gridCol w:w="1164"/>
        <w:gridCol w:w="1515"/>
      </w:tblGrid>
      <w:tr w:rsidR="000D3D67" w:rsidRPr="003D5D3F" w14:paraId="318763A2" w14:textId="77777777" w:rsidTr="000642EF">
        <w:trPr>
          <w:trHeight w:val="256"/>
        </w:trPr>
        <w:tc>
          <w:tcPr>
            <w:tcW w:w="0" w:type="auto"/>
            <w:gridSpan w:val="5"/>
            <w:shd w:val="clear" w:color="auto" w:fill="F2F2F2"/>
            <w:vAlign w:val="center"/>
          </w:tcPr>
          <w:p w14:paraId="2A8AFFE3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PRESUPUESTO</w:t>
            </w:r>
          </w:p>
        </w:tc>
      </w:tr>
      <w:tr w:rsidR="000D3D67" w:rsidRPr="003D5D3F" w14:paraId="0C8ACBDA" w14:textId="77777777" w:rsidTr="000642EF">
        <w:trPr>
          <w:trHeight w:val="70"/>
        </w:trPr>
        <w:tc>
          <w:tcPr>
            <w:tcW w:w="0" w:type="auto"/>
            <w:shd w:val="clear" w:color="auto" w:fill="F2F2F2"/>
            <w:vAlign w:val="center"/>
          </w:tcPr>
          <w:p w14:paraId="32061239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PREGUNTA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DF5DC6A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SI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C15A1D4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NO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4EE1B41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EVIDENCIA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D987343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COMENTARIOS</w:t>
            </w:r>
          </w:p>
        </w:tc>
      </w:tr>
      <w:tr w:rsidR="000D3D67" w:rsidRPr="003D5D3F" w14:paraId="7D5D0FE0" w14:textId="77777777" w:rsidTr="000642EF">
        <w:trPr>
          <w:trHeight w:val="226"/>
        </w:trPr>
        <w:tc>
          <w:tcPr>
            <w:tcW w:w="0" w:type="auto"/>
            <w:vAlign w:val="center"/>
          </w:tcPr>
          <w:p w14:paraId="43BB1D12" w14:textId="77777777" w:rsidR="000D3D67" w:rsidRPr="00682FA9" w:rsidRDefault="000D3D67" w:rsidP="000D3D6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 xml:space="preserve">Se tiene el informe del monto del presupuesto por parte de la SEFIPLAN </w:t>
            </w:r>
          </w:p>
        </w:tc>
        <w:tc>
          <w:tcPr>
            <w:tcW w:w="0" w:type="auto"/>
            <w:vAlign w:val="center"/>
          </w:tcPr>
          <w:p w14:paraId="7C572230" w14:textId="77777777" w:rsidR="000D3D67" w:rsidRPr="003D5D3F" w:rsidRDefault="000D3D67" w:rsidP="000642EF">
            <w:pPr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35C785CC" w14:textId="77777777" w:rsidR="000D3D67" w:rsidRPr="003D5D3F" w:rsidRDefault="000D3D67" w:rsidP="000642EF">
            <w:pPr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264AE6A" w14:textId="77777777" w:rsidR="000D3D67" w:rsidRPr="003D5D3F" w:rsidRDefault="000D3D67" w:rsidP="000642EF">
            <w:pPr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2B83E10A" w14:textId="77777777" w:rsidR="000D3D67" w:rsidRPr="003D5D3F" w:rsidRDefault="000D3D67" w:rsidP="000642EF">
            <w:pPr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66757B69" w14:textId="77777777" w:rsidTr="000642EF">
        <w:trPr>
          <w:trHeight w:val="180"/>
        </w:trPr>
        <w:tc>
          <w:tcPr>
            <w:tcW w:w="0" w:type="auto"/>
            <w:vAlign w:val="center"/>
          </w:tcPr>
          <w:p w14:paraId="7636FD02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Existe una planeación calendarizada para la aplicación de los recursos</w:t>
            </w:r>
          </w:p>
        </w:tc>
        <w:tc>
          <w:tcPr>
            <w:tcW w:w="0" w:type="auto"/>
            <w:vAlign w:val="center"/>
          </w:tcPr>
          <w:p w14:paraId="369520A6" w14:textId="77777777" w:rsidR="000D3D67" w:rsidRPr="003D5D3F" w:rsidRDefault="000D3D67" w:rsidP="000642EF">
            <w:pPr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21261F0" w14:textId="77777777" w:rsidR="000D3D67" w:rsidRPr="003D5D3F" w:rsidRDefault="000D3D67" w:rsidP="000642EF">
            <w:pPr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64401A9" w14:textId="77777777" w:rsidR="000D3D67" w:rsidRPr="003D5D3F" w:rsidRDefault="000D3D67" w:rsidP="000642EF">
            <w:pPr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A00A98D" w14:textId="77777777" w:rsidR="000D3D67" w:rsidRPr="003D5D3F" w:rsidRDefault="000D3D67" w:rsidP="000642EF">
            <w:pPr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303C6243" w14:textId="77777777" w:rsidTr="000642EF">
        <w:trPr>
          <w:trHeight w:val="177"/>
        </w:trPr>
        <w:tc>
          <w:tcPr>
            <w:tcW w:w="0" w:type="auto"/>
            <w:vAlign w:val="center"/>
          </w:tcPr>
          <w:p w14:paraId="440C4848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Se cuenta con reportes trimestrales de gasto debidamente integrados y firmados</w:t>
            </w:r>
          </w:p>
        </w:tc>
        <w:tc>
          <w:tcPr>
            <w:tcW w:w="0" w:type="auto"/>
            <w:vAlign w:val="center"/>
          </w:tcPr>
          <w:p w14:paraId="263DC388" w14:textId="77777777" w:rsidR="000D3D67" w:rsidRPr="003D5D3F" w:rsidRDefault="000D3D67" w:rsidP="000642EF">
            <w:pPr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2A82F5ED" w14:textId="77777777" w:rsidR="000D3D67" w:rsidRPr="003D5D3F" w:rsidRDefault="000D3D67" w:rsidP="000642EF">
            <w:pPr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D213D71" w14:textId="77777777" w:rsidR="000D3D67" w:rsidRPr="003D5D3F" w:rsidRDefault="000D3D67" w:rsidP="000642EF">
            <w:pPr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F3F08AA" w14:textId="77777777" w:rsidR="000D3D67" w:rsidRPr="003D5D3F" w:rsidRDefault="000D3D67" w:rsidP="000642EF">
            <w:pPr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12D7BCCC" w14:textId="77777777" w:rsidTr="000642EF">
        <w:trPr>
          <w:trHeight w:val="772"/>
        </w:trPr>
        <w:tc>
          <w:tcPr>
            <w:tcW w:w="0" w:type="auto"/>
            <w:vAlign w:val="center"/>
          </w:tcPr>
          <w:p w14:paraId="17926B99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Los reportes trimestrales fueron remitidos a la SEFIPLAN vía oficio para su integración y publicados de manera separada y consolidada, tanto en la página institucional como en la de la SEFIPLAN</w:t>
            </w:r>
          </w:p>
        </w:tc>
        <w:tc>
          <w:tcPr>
            <w:tcW w:w="0" w:type="auto"/>
            <w:vAlign w:val="center"/>
          </w:tcPr>
          <w:p w14:paraId="67369C74" w14:textId="77777777" w:rsidR="000D3D67" w:rsidRPr="003D5D3F" w:rsidRDefault="000D3D67" w:rsidP="000642EF">
            <w:pPr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351D001C" w14:textId="77777777" w:rsidR="000D3D67" w:rsidRPr="003D5D3F" w:rsidRDefault="000D3D67" w:rsidP="000642EF">
            <w:pPr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3499F037" w14:textId="77777777" w:rsidR="000D3D67" w:rsidRPr="003D5D3F" w:rsidRDefault="000D3D67" w:rsidP="000642EF">
            <w:pPr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0A130BF" w14:textId="77777777" w:rsidR="000D3D67" w:rsidRPr="003D5D3F" w:rsidRDefault="000D3D67" w:rsidP="000642EF">
            <w:pPr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</w:tbl>
    <w:p w14:paraId="7972946E" w14:textId="77777777" w:rsidR="000D3D67" w:rsidRPr="003D5D3F" w:rsidRDefault="000D3D67" w:rsidP="000D3D67">
      <w:pPr>
        <w:rPr>
          <w:rFonts w:ascii="Panton" w:eastAsia="Anton" w:hAnsi="Panton" w:cs="Anton"/>
          <w:sz w:val="19"/>
          <w:szCs w:val="19"/>
          <w:lang w:val="es-ES"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6"/>
        <w:gridCol w:w="387"/>
        <w:gridCol w:w="476"/>
        <w:gridCol w:w="1164"/>
        <w:gridCol w:w="1515"/>
      </w:tblGrid>
      <w:tr w:rsidR="000D3D67" w:rsidRPr="00CA468E" w14:paraId="31A2517E" w14:textId="77777777" w:rsidTr="000642EF">
        <w:trPr>
          <w:trHeight w:val="241"/>
        </w:trPr>
        <w:tc>
          <w:tcPr>
            <w:tcW w:w="0" w:type="auto"/>
            <w:gridSpan w:val="5"/>
            <w:shd w:val="clear" w:color="auto" w:fill="F2F2F2"/>
            <w:vAlign w:val="center"/>
          </w:tcPr>
          <w:p w14:paraId="3BB53440" w14:textId="77777777" w:rsidR="000D3D67" w:rsidRPr="00682FA9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PRESUPUESTO BASADO EN RESULTADOS (</w:t>
            </w:r>
            <w:proofErr w:type="spellStart"/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PbR</w:t>
            </w:r>
            <w:proofErr w:type="spellEnd"/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)</w:t>
            </w:r>
          </w:p>
        </w:tc>
      </w:tr>
      <w:tr w:rsidR="000D3D67" w:rsidRPr="00CA468E" w14:paraId="5EDF0013" w14:textId="77777777" w:rsidTr="000642EF">
        <w:trPr>
          <w:trHeight w:val="153"/>
        </w:trPr>
        <w:tc>
          <w:tcPr>
            <w:tcW w:w="0" w:type="auto"/>
            <w:shd w:val="clear" w:color="auto" w:fill="F2F2F2"/>
            <w:vAlign w:val="center"/>
          </w:tcPr>
          <w:p w14:paraId="3B1D2B3C" w14:textId="77777777" w:rsidR="000D3D67" w:rsidRPr="00CA468E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PREGUNTA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9107C2E" w14:textId="77777777" w:rsidR="000D3D67" w:rsidRPr="00682FA9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SI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878D351" w14:textId="77777777" w:rsidR="000D3D67" w:rsidRPr="00CA468E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NO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E4FA5C4" w14:textId="77777777" w:rsidR="000D3D67" w:rsidRPr="00CA468E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EVIDENCIA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09713CA" w14:textId="77777777" w:rsidR="000D3D67" w:rsidRPr="00CA468E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COMENTARIOS</w:t>
            </w:r>
          </w:p>
        </w:tc>
      </w:tr>
      <w:tr w:rsidR="000D3D67" w:rsidRPr="00CA468E" w14:paraId="5FA06725" w14:textId="77777777" w:rsidTr="000642EF">
        <w:trPr>
          <w:trHeight w:val="278"/>
        </w:trPr>
        <w:tc>
          <w:tcPr>
            <w:tcW w:w="0" w:type="auto"/>
          </w:tcPr>
          <w:p w14:paraId="2C12D4FC" w14:textId="77777777" w:rsidR="000D3D67" w:rsidRPr="00682FA9" w:rsidRDefault="000D3D67" w:rsidP="000D3D67">
            <w:pPr>
              <w:pStyle w:val="Prrafodelista"/>
              <w:widowControl w:val="0"/>
              <w:numPr>
                <w:ilvl w:val="0"/>
                <w:numId w:val="5"/>
              </w:numPr>
              <w:ind w:right="12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hAnsi="Panton"/>
                <w:sz w:val="19"/>
                <w:szCs w:val="19"/>
              </w:rPr>
              <w:t xml:space="preserve">¿Dentro de la estructura orgánica actual existe un área definida de construir, dar seguimiento y evaluar las categorías programáticas vigentes para </w:t>
            </w:r>
            <w:r>
              <w:rPr>
                <w:rFonts w:ascii="Panton" w:hAnsi="Panton"/>
                <w:sz w:val="19"/>
                <w:szCs w:val="19"/>
              </w:rPr>
              <w:t>el Ente?</w:t>
            </w:r>
          </w:p>
        </w:tc>
        <w:tc>
          <w:tcPr>
            <w:tcW w:w="0" w:type="auto"/>
            <w:vAlign w:val="center"/>
          </w:tcPr>
          <w:p w14:paraId="69819997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2BEE3217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6C0455F9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7D632571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</w:tr>
      <w:tr w:rsidR="000D3D67" w:rsidRPr="00CA468E" w14:paraId="22518FB6" w14:textId="77777777" w:rsidTr="000642EF">
        <w:trPr>
          <w:trHeight w:val="621"/>
        </w:trPr>
        <w:tc>
          <w:tcPr>
            <w:tcW w:w="0" w:type="auto"/>
          </w:tcPr>
          <w:p w14:paraId="27A1E377" w14:textId="77777777" w:rsidR="000D3D67" w:rsidRPr="00CA468E" w:rsidRDefault="000D3D67" w:rsidP="000D3D67">
            <w:pPr>
              <w:widowControl w:val="0"/>
              <w:numPr>
                <w:ilvl w:val="0"/>
                <w:numId w:val="5"/>
              </w:numPr>
              <w:ind w:left="318" w:right="1" w:hanging="284"/>
              <w:jc w:val="both"/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  <w:r w:rsidRPr="00682FA9">
              <w:rPr>
                <w:rFonts w:ascii="Panton" w:hAnsi="Panton"/>
                <w:sz w:val="19"/>
                <w:szCs w:val="19"/>
              </w:rPr>
              <w:lastRenderedPageBreak/>
              <w:t xml:space="preserve"> ¿Las categorías programáticas de cada área se encuentran incluidas en el Decreto de Presupuesto de Egresos del Ejercicio Fiscal actual?</w:t>
            </w:r>
          </w:p>
        </w:tc>
        <w:tc>
          <w:tcPr>
            <w:tcW w:w="0" w:type="auto"/>
            <w:vAlign w:val="center"/>
          </w:tcPr>
          <w:p w14:paraId="08A00AB9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7EC82169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5EB6C0EA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2413AFF2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</w:tr>
      <w:tr w:rsidR="000D3D67" w:rsidRPr="00CA468E" w14:paraId="7EF016F9" w14:textId="77777777" w:rsidTr="000642EF">
        <w:trPr>
          <w:trHeight w:val="157"/>
        </w:trPr>
        <w:tc>
          <w:tcPr>
            <w:tcW w:w="0" w:type="auto"/>
          </w:tcPr>
          <w:p w14:paraId="2E0306D2" w14:textId="77777777" w:rsidR="000D3D67" w:rsidRPr="00CA468E" w:rsidRDefault="000D3D67" w:rsidP="000D3D67">
            <w:pPr>
              <w:widowControl w:val="0"/>
              <w:numPr>
                <w:ilvl w:val="0"/>
                <w:numId w:val="5"/>
              </w:numPr>
              <w:ind w:left="318" w:right="4" w:hanging="284"/>
              <w:jc w:val="both"/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  <w:r w:rsidRPr="00682FA9">
              <w:rPr>
                <w:rFonts w:ascii="Panton" w:hAnsi="Panton"/>
                <w:sz w:val="19"/>
                <w:szCs w:val="19"/>
              </w:rPr>
              <w:t xml:space="preserve">¿Las categorías programáticas de cada área </w:t>
            </w:r>
            <w:r>
              <w:rPr>
                <w:rFonts w:ascii="Panton" w:hAnsi="Panton"/>
                <w:sz w:val="19"/>
                <w:szCs w:val="19"/>
              </w:rPr>
              <w:t>del Ente</w:t>
            </w:r>
            <w:r w:rsidRPr="00682FA9">
              <w:rPr>
                <w:rFonts w:ascii="Panton" w:hAnsi="Panton"/>
                <w:sz w:val="19"/>
                <w:szCs w:val="19"/>
              </w:rPr>
              <w:t xml:space="preserve"> cuentan con las Fichas Técnicas, incluyendo sus respectivos indicadores de evaluación, emitidas por el SIAFEV 2.0, </w:t>
            </w:r>
            <w:r w:rsidRPr="00CA468E">
              <w:rPr>
                <w:rFonts w:ascii="Panton" w:hAnsi="Panton"/>
                <w:sz w:val="19"/>
                <w:szCs w:val="19"/>
              </w:rPr>
              <w:t>debidamente</w:t>
            </w:r>
            <w:r w:rsidRPr="00682FA9">
              <w:rPr>
                <w:rFonts w:ascii="Panton" w:hAnsi="Panton"/>
                <w:sz w:val="19"/>
                <w:szCs w:val="19"/>
              </w:rPr>
              <w:t xml:space="preserve"> firmados?</w:t>
            </w:r>
          </w:p>
        </w:tc>
        <w:tc>
          <w:tcPr>
            <w:tcW w:w="0" w:type="auto"/>
            <w:vAlign w:val="center"/>
          </w:tcPr>
          <w:p w14:paraId="452967A0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60794DF3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28B0418A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0CCF11F2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</w:tr>
      <w:tr w:rsidR="000D3D67" w:rsidRPr="00CA468E" w14:paraId="3DEA51BC" w14:textId="77777777" w:rsidTr="000642EF">
        <w:trPr>
          <w:trHeight w:val="365"/>
        </w:trPr>
        <w:tc>
          <w:tcPr>
            <w:tcW w:w="0" w:type="auto"/>
          </w:tcPr>
          <w:p w14:paraId="5BAE5926" w14:textId="77777777" w:rsidR="000D3D67" w:rsidRPr="00CA468E" w:rsidRDefault="000D3D67" w:rsidP="000D3D67">
            <w:pPr>
              <w:widowControl w:val="0"/>
              <w:numPr>
                <w:ilvl w:val="0"/>
                <w:numId w:val="5"/>
              </w:numPr>
              <w:ind w:left="318" w:right="2" w:hanging="284"/>
              <w:jc w:val="both"/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  <w:r w:rsidRPr="00682FA9">
              <w:rPr>
                <w:rFonts w:ascii="Panton" w:hAnsi="Panton"/>
                <w:sz w:val="19"/>
                <w:szCs w:val="19"/>
              </w:rPr>
              <w:t xml:space="preserve">¿Los programas presupuestarios </w:t>
            </w:r>
            <w:r>
              <w:rPr>
                <w:rFonts w:ascii="Panton" w:hAnsi="Panton"/>
                <w:sz w:val="19"/>
                <w:szCs w:val="19"/>
              </w:rPr>
              <w:t>del Ente</w:t>
            </w:r>
            <w:r w:rsidRPr="00682FA9">
              <w:rPr>
                <w:rFonts w:ascii="Panton" w:hAnsi="Panton"/>
                <w:sz w:val="19"/>
                <w:szCs w:val="19"/>
              </w:rPr>
              <w:t xml:space="preserve"> se encuentran correctamente alineados al Plan Veracruzano de Desarrollo vigente y son identificados en el Programa Sectorial o Institucional?</w:t>
            </w:r>
          </w:p>
        </w:tc>
        <w:tc>
          <w:tcPr>
            <w:tcW w:w="0" w:type="auto"/>
            <w:vAlign w:val="center"/>
          </w:tcPr>
          <w:p w14:paraId="4A9EE909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4D5EDD21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4B56132E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402A9D88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</w:tr>
      <w:tr w:rsidR="000D3D67" w:rsidRPr="00CA468E" w14:paraId="4278FE33" w14:textId="77777777" w:rsidTr="000642EF">
        <w:trPr>
          <w:trHeight w:val="70"/>
        </w:trPr>
        <w:tc>
          <w:tcPr>
            <w:tcW w:w="0" w:type="auto"/>
          </w:tcPr>
          <w:p w14:paraId="614E5F47" w14:textId="77777777" w:rsidR="000D3D67" w:rsidRPr="00CA468E" w:rsidRDefault="000D3D67" w:rsidP="000D3D67">
            <w:pPr>
              <w:widowControl w:val="0"/>
              <w:numPr>
                <w:ilvl w:val="0"/>
                <w:numId w:val="5"/>
              </w:numPr>
              <w:ind w:left="318" w:hanging="284"/>
              <w:jc w:val="both"/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  <w:r w:rsidRPr="00682FA9">
              <w:rPr>
                <w:rFonts w:ascii="Panton" w:hAnsi="Panton"/>
                <w:sz w:val="19"/>
                <w:szCs w:val="19"/>
              </w:rPr>
              <w:t xml:space="preserve">¿Las categorías programáticas están asignadas correctamente a cada área </w:t>
            </w:r>
            <w:r>
              <w:rPr>
                <w:rFonts w:ascii="Panton" w:hAnsi="Panton"/>
                <w:sz w:val="19"/>
                <w:szCs w:val="19"/>
              </w:rPr>
              <w:t>del Ente</w:t>
            </w:r>
            <w:r w:rsidRPr="00682FA9">
              <w:rPr>
                <w:rFonts w:ascii="Panton" w:hAnsi="Panton"/>
                <w:sz w:val="19"/>
                <w:szCs w:val="19"/>
              </w:rPr>
              <w:t xml:space="preserve"> y cuentan con las asignaciones presupuestales originalmente asignadas en el Decreto de Presupuesto del Ejercicio Fiscal vigente?</w:t>
            </w:r>
          </w:p>
        </w:tc>
        <w:tc>
          <w:tcPr>
            <w:tcW w:w="0" w:type="auto"/>
            <w:vAlign w:val="center"/>
          </w:tcPr>
          <w:p w14:paraId="16AA19A9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16A72D55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2682CD8D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0314727E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</w:tr>
      <w:tr w:rsidR="000D3D67" w:rsidRPr="00CA468E" w14:paraId="4D07B9B0" w14:textId="77777777" w:rsidTr="000642EF">
        <w:trPr>
          <w:trHeight w:val="70"/>
        </w:trPr>
        <w:tc>
          <w:tcPr>
            <w:tcW w:w="0" w:type="auto"/>
          </w:tcPr>
          <w:p w14:paraId="36BCCDBC" w14:textId="77777777" w:rsidR="000D3D67" w:rsidRPr="00CA468E" w:rsidRDefault="000D3D67" w:rsidP="000D3D67">
            <w:pPr>
              <w:widowControl w:val="0"/>
              <w:numPr>
                <w:ilvl w:val="0"/>
                <w:numId w:val="5"/>
              </w:numPr>
              <w:ind w:left="318" w:hanging="284"/>
              <w:jc w:val="both"/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  <w:r w:rsidRPr="00682FA9">
              <w:rPr>
                <w:rFonts w:ascii="Panton" w:hAnsi="Panton"/>
                <w:sz w:val="19"/>
                <w:szCs w:val="19"/>
              </w:rPr>
              <w:t>¿La programación de los indicadores de evaluación se ajusta al año calendario del Ejercicio Fiscal actual y los avances pueden consultarse y están presentados en los formatos emitidos por el SIAFEV 2.0?</w:t>
            </w:r>
          </w:p>
        </w:tc>
        <w:tc>
          <w:tcPr>
            <w:tcW w:w="0" w:type="auto"/>
            <w:vAlign w:val="center"/>
          </w:tcPr>
          <w:p w14:paraId="042D82A9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60FA4D4F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7D74A736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7F3FC8CF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</w:tr>
      <w:tr w:rsidR="000D3D67" w:rsidRPr="00CA468E" w14:paraId="03D873B0" w14:textId="77777777" w:rsidTr="000642EF">
        <w:trPr>
          <w:trHeight w:val="138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B84F5" w14:textId="77777777" w:rsidR="000D3D67" w:rsidRPr="00CA468E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</w:tr>
      <w:tr w:rsidR="000D3D67" w:rsidRPr="00CA468E" w14:paraId="65139981" w14:textId="77777777" w:rsidTr="000642EF">
        <w:trPr>
          <w:trHeight w:val="138"/>
        </w:trPr>
        <w:tc>
          <w:tcPr>
            <w:tcW w:w="0" w:type="auto"/>
            <w:gridSpan w:val="5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1DAE1C2" w14:textId="77777777" w:rsidR="000D3D67" w:rsidRPr="00682FA9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RIESGOS DE CORRUPCIÓN</w:t>
            </w:r>
          </w:p>
        </w:tc>
      </w:tr>
      <w:tr w:rsidR="000D3D67" w:rsidRPr="00CA468E" w14:paraId="154B0092" w14:textId="77777777" w:rsidTr="000642EF">
        <w:trPr>
          <w:trHeight w:val="70"/>
        </w:trPr>
        <w:tc>
          <w:tcPr>
            <w:tcW w:w="0" w:type="auto"/>
            <w:shd w:val="clear" w:color="auto" w:fill="F2F2F2"/>
            <w:vAlign w:val="center"/>
          </w:tcPr>
          <w:p w14:paraId="3BF4D563" w14:textId="77777777" w:rsidR="000D3D67" w:rsidRPr="00682FA9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PREGUNTA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AAB038B" w14:textId="77777777" w:rsidR="000D3D67" w:rsidRPr="00682FA9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SI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DB3B766" w14:textId="77777777" w:rsidR="000D3D67" w:rsidRPr="00682FA9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NO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28F9DF9" w14:textId="77777777" w:rsidR="000D3D67" w:rsidRPr="00682FA9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EVIDENCIA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AAC0BBC" w14:textId="77777777" w:rsidR="000D3D67" w:rsidRPr="00682FA9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COMENTARIOS</w:t>
            </w:r>
          </w:p>
        </w:tc>
      </w:tr>
      <w:tr w:rsidR="000D3D67" w:rsidRPr="00CA468E" w14:paraId="457EBBB9" w14:textId="77777777" w:rsidTr="000642EF">
        <w:trPr>
          <w:trHeight w:val="193"/>
        </w:trPr>
        <w:tc>
          <w:tcPr>
            <w:tcW w:w="0" w:type="auto"/>
            <w:vAlign w:val="center"/>
          </w:tcPr>
          <w:p w14:paraId="7961A046" w14:textId="77777777" w:rsidR="000D3D67" w:rsidRPr="00682FA9" w:rsidRDefault="000D3D67" w:rsidP="000D3D67">
            <w:pPr>
              <w:pStyle w:val="Prrafodelista"/>
              <w:widowControl w:val="0"/>
              <w:numPr>
                <w:ilvl w:val="0"/>
                <w:numId w:val="5"/>
              </w:numPr>
              <w:ind w:right="66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Se cuenta con una Política de Riesgos Anticorrupción</w:t>
            </w:r>
          </w:p>
        </w:tc>
        <w:tc>
          <w:tcPr>
            <w:tcW w:w="0" w:type="auto"/>
            <w:vAlign w:val="center"/>
          </w:tcPr>
          <w:p w14:paraId="314EA952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31C28D6D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0FB851E3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2D2A294A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</w:tr>
      <w:tr w:rsidR="000D3D67" w:rsidRPr="00CA468E" w14:paraId="22D8C1B8" w14:textId="77777777" w:rsidTr="000642EF">
        <w:trPr>
          <w:trHeight w:val="150"/>
        </w:trPr>
        <w:tc>
          <w:tcPr>
            <w:tcW w:w="0" w:type="auto"/>
            <w:vAlign w:val="center"/>
          </w:tcPr>
          <w:p w14:paraId="29F478C2" w14:textId="77777777" w:rsidR="000D3D67" w:rsidRPr="00682FA9" w:rsidRDefault="000D3D67" w:rsidP="000D3D67">
            <w:pPr>
              <w:widowControl w:val="0"/>
              <w:numPr>
                <w:ilvl w:val="0"/>
                <w:numId w:val="5"/>
              </w:numPr>
              <w:ind w:left="318" w:right="37" w:hanging="318"/>
              <w:jc w:val="both"/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sz w:val="19"/>
                <w:szCs w:val="19"/>
                <w:lang w:eastAsia="es-MX"/>
              </w:rPr>
              <w:t>Se cuenta con instrumentos anticorrupción, como los mapas y matrices de riesgo</w:t>
            </w:r>
          </w:p>
        </w:tc>
        <w:tc>
          <w:tcPr>
            <w:tcW w:w="0" w:type="auto"/>
            <w:vAlign w:val="center"/>
          </w:tcPr>
          <w:p w14:paraId="22C96812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23AA39DB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547A4CB1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72DCFCBD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</w:tr>
      <w:tr w:rsidR="000D3D67" w:rsidRPr="00CA468E" w14:paraId="3DC285F6" w14:textId="77777777" w:rsidTr="000642EF">
        <w:trPr>
          <w:trHeight w:val="70"/>
        </w:trPr>
        <w:tc>
          <w:tcPr>
            <w:tcW w:w="0" w:type="auto"/>
            <w:vAlign w:val="center"/>
          </w:tcPr>
          <w:p w14:paraId="708C6869" w14:textId="77777777" w:rsidR="000D3D67" w:rsidRPr="00682FA9" w:rsidRDefault="000D3D67" w:rsidP="000D3D67">
            <w:pPr>
              <w:widowControl w:val="0"/>
              <w:numPr>
                <w:ilvl w:val="0"/>
                <w:numId w:val="5"/>
              </w:numPr>
              <w:ind w:left="318" w:right="12" w:hanging="318"/>
              <w:jc w:val="both"/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sz w:val="19"/>
                <w:szCs w:val="19"/>
                <w:lang w:eastAsia="es-MX"/>
              </w:rPr>
              <w:t>Se tiene designado al/los Enlaces de Administración de Riesgos</w:t>
            </w:r>
          </w:p>
        </w:tc>
        <w:tc>
          <w:tcPr>
            <w:tcW w:w="0" w:type="auto"/>
            <w:vAlign w:val="center"/>
          </w:tcPr>
          <w:p w14:paraId="558E89AA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584432F8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4B6449BB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616D6B84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</w:tr>
      <w:tr w:rsidR="000D3D67" w:rsidRPr="00CA468E" w14:paraId="168556BB" w14:textId="77777777" w:rsidTr="000642EF">
        <w:trPr>
          <w:trHeight w:val="70"/>
        </w:trPr>
        <w:tc>
          <w:tcPr>
            <w:tcW w:w="0" w:type="auto"/>
            <w:vAlign w:val="center"/>
          </w:tcPr>
          <w:p w14:paraId="6A9A147E" w14:textId="77777777" w:rsidR="000D3D67" w:rsidRPr="00682FA9" w:rsidRDefault="000D3D67" w:rsidP="000D3D67">
            <w:pPr>
              <w:widowControl w:val="0"/>
              <w:numPr>
                <w:ilvl w:val="0"/>
                <w:numId w:val="5"/>
              </w:numPr>
              <w:ind w:left="318" w:right="26" w:hanging="318"/>
              <w:jc w:val="both"/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sz w:val="19"/>
                <w:szCs w:val="19"/>
                <w:lang w:eastAsia="es-MX"/>
              </w:rPr>
              <w:t>Se lleva a cabo una adecuada gestión de riesgos</w:t>
            </w:r>
          </w:p>
        </w:tc>
        <w:tc>
          <w:tcPr>
            <w:tcW w:w="0" w:type="auto"/>
            <w:vAlign w:val="center"/>
          </w:tcPr>
          <w:p w14:paraId="341115B8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0E7AF58F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1E2B2DE4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798C4D7B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</w:tr>
      <w:tr w:rsidR="000D3D67" w:rsidRPr="00CA468E" w14:paraId="2D53B062" w14:textId="77777777" w:rsidTr="000642EF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45CFEE8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EABBBE2" w14:textId="77777777" w:rsidR="000D3D67" w:rsidRPr="00CA468E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</w:tr>
      <w:tr w:rsidR="000D3D67" w:rsidRPr="00CA468E" w14:paraId="3839AB52" w14:textId="77777777" w:rsidTr="000642EF">
        <w:trPr>
          <w:trHeight w:val="170"/>
        </w:trPr>
        <w:tc>
          <w:tcPr>
            <w:tcW w:w="0" w:type="auto"/>
            <w:gridSpan w:val="5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EA26CED" w14:textId="77777777" w:rsidR="000D3D67" w:rsidRPr="00682FA9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 xml:space="preserve">ATENCIÓN Y PARTICIPACIÓN CIUDADANA </w:t>
            </w:r>
          </w:p>
        </w:tc>
      </w:tr>
      <w:tr w:rsidR="000D3D67" w:rsidRPr="00CA468E" w14:paraId="71B3C142" w14:textId="77777777" w:rsidTr="000642EF">
        <w:trPr>
          <w:trHeight w:val="252"/>
        </w:trPr>
        <w:tc>
          <w:tcPr>
            <w:tcW w:w="0" w:type="auto"/>
            <w:shd w:val="clear" w:color="auto" w:fill="F2F2F2"/>
            <w:vAlign w:val="center"/>
          </w:tcPr>
          <w:p w14:paraId="176E3FEF" w14:textId="77777777" w:rsidR="000D3D67" w:rsidRPr="00682FA9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PREGUNTA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B9770D0" w14:textId="77777777" w:rsidR="000D3D67" w:rsidRPr="00682FA9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SI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BCFD637" w14:textId="77777777" w:rsidR="000D3D67" w:rsidRPr="00682FA9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NO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F5A0984" w14:textId="77777777" w:rsidR="000D3D67" w:rsidRPr="00682FA9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EVIDENCIA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C2C11CC" w14:textId="77777777" w:rsidR="000D3D67" w:rsidRPr="00682FA9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b/>
                <w:sz w:val="19"/>
                <w:szCs w:val="19"/>
                <w:lang w:eastAsia="es-MX"/>
              </w:rPr>
              <w:t>COMENTARIOS</w:t>
            </w:r>
          </w:p>
        </w:tc>
      </w:tr>
      <w:tr w:rsidR="000D3D67" w:rsidRPr="00CA468E" w14:paraId="45845580" w14:textId="77777777" w:rsidTr="000642EF">
        <w:trPr>
          <w:trHeight w:val="418"/>
        </w:trPr>
        <w:tc>
          <w:tcPr>
            <w:tcW w:w="0" w:type="auto"/>
            <w:vAlign w:val="center"/>
          </w:tcPr>
          <w:p w14:paraId="1809EE73" w14:textId="77777777" w:rsidR="000D3D67" w:rsidRPr="00682FA9" w:rsidRDefault="000D3D67" w:rsidP="000D3D67">
            <w:pPr>
              <w:pStyle w:val="Prrafodelista"/>
              <w:widowControl w:val="0"/>
              <w:numPr>
                <w:ilvl w:val="0"/>
                <w:numId w:val="5"/>
              </w:numPr>
              <w:ind w:right="12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Existe un mecanismo y un responsable para la recepción de quejas, denuncias y comentarios</w:t>
            </w:r>
          </w:p>
        </w:tc>
        <w:tc>
          <w:tcPr>
            <w:tcW w:w="0" w:type="auto"/>
            <w:vAlign w:val="center"/>
          </w:tcPr>
          <w:p w14:paraId="500D73CA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2F1FE732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75F548B2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5DF2C534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</w:tr>
      <w:tr w:rsidR="000D3D67" w:rsidRPr="00CA468E" w14:paraId="11FEC246" w14:textId="77777777" w:rsidTr="000642EF">
        <w:trPr>
          <w:trHeight w:val="410"/>
        </w:trPr>
        <w:tc>
          <w:tcPr>
            <w:tcW w:w="0" w:type="auto"/>
            <w:vAlign w:val="center"/>
          </w:tcPr>
          <w:p w14:paraId="00D0E1C7" w14:textId="77777777" w:rsidR="000D3D67" w:rsidRPr="00682FA9" w:rsidRDefault="000D3D67" w:rsidP="000D3D67">
            <w:pPr>
              <w:widowControl w:val="0"/>
              <w:numPr>
                <w:ilvl w:val="0"/>
                <w:numId w:val="5"/>
              </w:numPr>
              <w:ind w:left="318" w:right="12" w:hanging="318"/>
              <w:jc w:val="both"/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sz w:val="19"/>
                <w:szCs w:val="19"/>
                <w:lang w:eastAsia="es-MX"/>
              </w:rPr>
              <w:t xml:space="preserve">Se cuenta con un </w:t>
            </w:r>
            <w:proofErr w:type="gramStart"/>
            <w:r w:rsidRPr="00CA468E">
              <w:rPr>
                <w:rFonts w:ascii="Panton" w:eastAsia="Anton" w:hAnsi="Panton" w:cs="Anton"/>
                <w:sz w:val="19"/>
                <w:szCs w:val="19"/>
                <w:lang w:eastAsia="es-MX"/>
              </w:rPr>
              <w:t>control  de</w:t>
            </w:r>
            <w:proofErr w:type="gramEnd"/>
            <w:r w:rsidRPr="00CA468E">
              <w:rPr>
                <w:rFonts w:ascii="Panton" w:eastAsia="Anton" w:hAnsi="Panton" w:cs="Anton"/>
                <w:sz w:val="19"/>
                <w:szCs w:val="19"/>
                <w:lang w:eastAsia="es-MX"/>
              </w:rPr>
              <w:t xml:space="preserve"> seguimiento de quejas y denuncias y comentarios </w:t>
            </w:r>
          </w:p>
        </w:tc>
        <w:tc>
          <w:tcPr>
            <w:tcW w:w="0" w:type="auto"/>
            <w:vAlign w:val="center"/>
          </w:tcPr>
          <w:p w14:paraId="68722D56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7F423639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2A272949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3B67A3AC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</w:tr>
      <w:tr w:rsidR="000D3D67" w:rsidRPr="00CA468E" w14:paraId="65019406" w14:textId="77777777" w:rsidTr="000642EF">
        <w:trPr>
          <w:trHeight w:val="426"/>
        </w:trPr>
        <w:tc>
          <w:tcPr>
            <w:tcW w:w="0" w:type="auto"/>
            <w:vAlign w:val="center"/>
          </w:tcPr>
          <w:p w14:paraId="756FA129" w14:textId="77777777" w:rsidR="000D3D67" w:rsidRPr="00682FA9" w:rsidRDefault="000D3D67" w:rsidP="000D3D67">
            <w:pPr>
              <w:widowControl w:val="0"/>
              <w:numPr>
                <w:ilvl w:val="0"/>
                <w:numId w:val="5"/>
              </w:numPr>
              <w:ind w:left="318" w:right="12" w:hanging="318"/>
              <w:jc w:val="both"/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sz w:val="19"/>
                <w:szCs w:val="19"/>
                <w:lang w:eastAsia="es-MX"/>
              </w:rPr>
              <w:t>Existen dentro del ente, mecanismos para que el ciudadano evalúe los servicios que se ofrecen</w:t>
            </w:r>
          </w:p>
        </w:tc>
        <w:tc>
          <w:tcPr>
            <w:tcW w:w="0" w:type="auto"/>
            <w:vAlign w:val="center"/>
          </w:tcPr>
          <w:p w14:paraId="5686A8C4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07053F3F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6F5817C5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2194D023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</w:tr>
      <w:tr w:rsidR="000D3D67" w:rsidRPr="00CA468E" w14:paraId="5F8033CA" w14:textId="77777777" w:rsidTr="000642EF">
        <w:trPr>
          <w:trHeight w:val="90"/>
        </w:trPr>
        <w:tc>
          <w:tcPr>
            <w:tcW w:w="0" w:type="auto"/>
            <w:vAlign w:val="center"/>
          </w:tcPr>
          <w:p w14:paraId="089884B2" w14:textId="77777777" w:rsidR="000D3D67" w:rsidRPr="00682FA9" w:rsidRDefault="000D3D67" w:rsidP="000D3D67">
            <w:pPr>
              <w:widowControl w:val="0"/>
              <w:numPr>
                <w:ilvl w:val="0"/>
                <w:numId w:val="5"/>
              </w:numPr>
              <w:ind w:left="318" w:right="12" w:hanging="318"/>
              <w:jc w:val="both"/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  <w:r w:rsidRPr="00CA468E">
              <w:rPr>
                <w:rFonts w:ascii="Panton" w:eastAsia="Anton" w:hAnsi="Panton" w:cs="Anton"/>
                <w:sz w:val="19"/>
                <w:szCs w:val="19"/>
                <w:lang w:eastAsia="es-MX"/>
              </w:rPr>
              <w:t>Se cuenta con un Aviso de Privacidad y se protegen los datos de los ciudadanos que participan en las quejas, denuncias y comentarios</w:t>
            </w:r>
          </w:p>
        </w:tc>
        <w:tc>
          <w:tcPr>
            <w:tcW w:w="0" w:type="auto"/>
            <w:vAlign w:val="center"/>
          </w:tcPr>
          <w:p w14:paraId="5E276453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28409ED1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52198986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38BDAC1A" w14:textId="77777777" w:rsidR="000D3D67" w:rsidRPr="00CA468E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eastAsia="es-MX"/>
              </w:rPr>
            </w:pPr>
          </w:p>
        </w:tc>
      </w:tr>
    </w:tbl>
    <w:p w14:paraId="544FBE1F" w14:textId="77777777" w:rsidR="000D3D67" w:rsidRPr="003D5D3F" w:rsidRDefault="000D3D67" w:rsidP="000D3D67">
      <w:pPr>
        <w:rPr>
          <w:rFonts w:ascii="Panton" w:eastAsia="Anton" w:hAnsi="Panton" w:cs="Anton"/>
          <w:sz w:val="19"/>
          <w:szCs w:val="19"/>
          <w:lang w:val="es-ES"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6"/>
        <w:gridCol w:w="387"/>
        <w:gridCol w:w="476"/>
        <w:gridCol w:w="1164"/>
        <w:gridCol w:w="1515"/>
      </w:tblGrid>
      <w:tr w:rsidR="000D3D67" w:rsidRPr="003D5D3F" w14:paraId="615B17BF" w14:textId="77777777" w:rsidTr="000642EF">
        <w:trPr>
          <w:trHeight w:val="109"/>
        </w:trPr>
        <w:tc>
          <w:tcPr>
            <w:tcW w:w="0" w:type="auto"/>
            <w:gridSpan w:val="5"/>
            <w:shd w:val="clear" w:color="auto" w:fill="F2F2F2"/>
            <w:vAlign w:val="center"/>
          </w:tcPr>
          <w:p w14:paraId="123DA121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CONTRATACIONES GUBERNAMENTALES DE BIENES, SERVICIOS, OBRA PÚBLICA Y CONTRATOS</w:t>
            </w:r>
          </w:p>
        </w:tc>
      </w:tr>
      <w:tr w:rsidR="000D3D67" w:rsidRPr="003D5D3F" w14:paraId="29D4CA14" w14:textId="77777777" w:rsidTr="000642EF">
        <w:trPr>
          <w:trHeight w:val="184"/>
        </w:trPr>
        <w:tc>
          <w:tcPr>
            <w:tcW w:w="0" w:type="auto"/>
            <w:shd w:val="clear" w:color="auto" w:fill="F2F2F2"/>
            <w:vAlign w:val="center"/>
          </w:tcPr>
          <w:p w14:paraId="7EAAF364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PREGUNTA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F4850F0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SI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4561315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NO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526C4E6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EVIDENCIA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B5C9533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COMENTARIOS</w:t>
            </w:r>
          </w:p>
        </w:tc>
      </w:tr>
      <w:tr w:rsidR="000D3D67" w:rsidRPr="003D5D3F" w14:paraId="79C97D43" w14:textId="77777777" w:rsidTr="000642EF">
        <w:trPr>
          <w:trHeight w:val="116"/>
        </w:trPr>
        <w:tc>
          <w:tcPr>
            <w:tcW w:w="0" w:type="auto"/>
            <w:vAlign w:val="center"/>
          </w:tcPr>
          <w:p w14:paraId="6359212D" w14:textId="77777777" w:rsidR="000D3D67" w:rsidRPr="00682FA9" w:rsidRDefault="000D3D67" w:rsidP="000D3D67">
            <w:pPr>
              <w:pStyle w:val="Prrafodelista"/>
              <w:widowControl w:val="0"/>
              <w:numPr>
                <w:ilvl w:val="0"/>
                <w:numId w:val="5"/>
              </w:numPr>
              <w:spacing w:line="226" w:lineRule="auto"/>
              <w:ind w:right="12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Está integrado el Subcomité de Adquisiciones y funciona de manera eficaz y eficiente</w:t>
            </w:r>
          </w:p>
        </w:tc>
        <w:tc>
          <w:tcPr>
            <w:tcW w:w="0" w:type="auto"/>
            <w:vAlign w:val="center"/>
          </w:tcPr>
          <w:p w14:paraId="6D5AB93A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C80C5E7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0335150D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267536F1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31BA7D1C" w14:textId="77777777" w:rsidTr="000642EF">
        <w:trPr>
          <w:trHeight w:val="70"/>
        </w:trPr>
        <w:tc>
          <w:tcPr>
            <w:tcW w:w="0" w:type="auto"/>
            <w:vAlign w:val="center"/>
          </w:tcPr>
          <w:p w14:paraId="41D76FA5" w14:textId="77777777" w:rsidR="000D3D67" w:rsidRPr="003D5D3F" w:rsidRDefault="000D3D67" w:rsidP="000D3D67">
            <w:pPr>
              <w:widowControl w:val="0"/>
              <w:numPr>
                <w:ilvl w:val="0"/>
                <w:numId w:val="5"/>
              </w:numPr>
              <w:spacing w:line="226" w:lineRule="auto"/>
              <w:ind w:left="318" w:right="12" w:hanging="284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Está integrado el Comité de Obras Públicas, en su caso, y funciona de manera eficaz y eficiente</w:t>
            </w:r>
          </w:p>
        </w:tc>
        <w:tc>
          <w:tcPr>
            <w:tcW w:w="0" w:type="auto"/>
            <w:vAlign w:val="center"/>
          </w:tcPr>
          <w:p w14:paraId="00E2F3F9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DB64192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3FE34A9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A372CB1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42EE3885" w14:textId="77777777" w:rsidTr="000642EF">
        <w:trPr>
          <w:trHeight w:val="395"/>
        </w:trPr>
        <w:tc>
          <w:tcPr>
            <w:tcW w:w="0" w:type="auto"/>
            <w:vAlign w:val="center"/>
          </w:tcPr>
          <w:p w14:paraId="5A5E69EC" w14:textId="77777777" w:rsidR="000D3D67" w:rsidRPr="003D5D3F" w:rsidRDefault="000D3D67" w:rsidP="000D3D67">
            <w:pPr>
              <w:widowControl w:val="0"/>
              <w:numPr>
                <w:ilvl w:val="0"/>
                <w:numId w:val="5"/>
              </w:numPr>
              <w:spacing w:line="226" w:lineRule="auto"/>
              <w:ind w:left="318" w:right="12" w:hanging="284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Son sometidas a autorización todas las adquisiciones ante el Subcomité</w:t>
            </w:r>
          </w:p>
        </w:tc>
        <w:tc>
          <w:tcPr>
            <w:tcW w:w="0" w:type="auto"/>
            <w:vAlign w:val="center"/>
          </w:tcPr>
          <w:p w14:paraId="731258E6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21E96B6A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2CA7EBA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D6C6867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6941EB88" w14:textId="77777777" w:rsidTr="000642EF">
        <w:trPr>
          <w:trHeight w:val="130"/>
        </w:trPr>
        <w:tc>
          <w:tcPr>
            <w:tcW w:w="0" w:type="auto"/>
            <w:vAlign w:val="center"/>
          </w:tcPr>
          <w:p w14:paraId="47FB1EF5" w14:textId="77777777" w:rsidR="000D3D67" w:rsidRPr="003D5D3F" w:rsidRDefault="000D3D67" w:rsidP="000D3D67">
            <w:pPr>
              <w:widowControl w:val="0"/>
              <w:numPr>
                <w:ilvl w:val="0"/>
                <w:numId w:val="5"/>
              </w:numPr>
              <w:spacing w:line="226" w:lineRule="auto"/>
              <w:ind w:left="318" w:right="12" w:hanging="284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Son sometidas todas las obras públicas ante el Comité</w:t>
            </w:r>
          </w:p>
        </w:tc>
        <w:tc>
          <w:tcPr>
            <w:tcW w:w="0" w:type="auto"/>
            <w:vAlign w:val="center"/>
          </w:tcPr>
          <w:p w14:paraId="07DF7247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222FB608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B671924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D3C3173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561DDC0E" w14:textId="77777777" w:rsidTr="000642EF">
        <w:trPr>
          <w:trHeight w:val="359"/>
        </w:trPr>
        <w:tc>
          <w:tcPr>
            <w:tcW w:w="0" w:type="auto"/>
            <w:vAlign w:val="center"/>
          </w:tcPr>
          <w:p w14:paraId="20F5A9AF" w14:textId="77777777" w:rsidR="000D3D67" w:rsidRPr="003D5D3F" w:rsidRDefault="000D3D67" w:rsidP="000D3D67">
            <w:pPr>
              <w:widowControl w:val="0"/>
              <w:numPr>
                <w:ilvl w:val="0"/>
                <w:numId w:val="5"/>
              </w:numPr>
              <w:spacing w:line="226" w:lineRule="auto"/>
              <w:ind w:left="318" w:right="12" w:hanging="284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 xml:space="preserve">Se llevan a cabo las contrataciones gubernamentales </w:t>
            </w: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lastRenderedPageBreak/>
              <w:t>conforme a la Ley correspondiente.</w:t>
            </w:r>
          </w:p>
        </w:tc>
        <w:tc>
          <w:tcPr>
            <w:tcW w:w="0" w:type="auto"/>
            <w:vAlign w:val="center"/>
          </w:tcPr>
          <w:p w14:paraId="0B7B59EC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63560D1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8D0009A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EB3E324" w14:textId="77777777" w:rsidR="000D3D67" w:rsidRPr="003D5D3F" w:rsidRDefault="000D3D67" w:rsidP="000642EF">
            <w:pPr>
              <w:jc w:val="right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262834B5" w14:textId="77777777" w:rsidTr="000642EF">
        <w:trPr>
          <w:trHeight w:val="124"/>
        </w:trPr>
        <w:tc>
          <w:tcPr>
            <w:tcW w:w="0" w:type="auto"/>
            <w:vAlign w:val="center"/>
          </w:tcPr>
          <w:p w14:paraId="528FE837" w14:textId="77777777" w:rsidR="000D3D67" w:rsidRPr="003D5D3F" w:rsidRDefault="000D3D67" w:rsidP="000D3D67">
            <w:pPr>
              <w:widowControl w:val="0"/>
              <w:numPr>
                <w:ilvl w:val="0"/>
                <w:numId w:val="5"/>
              </w:numPr>
              <w:spacing w:line="226" w:lineRule="auto"/>
              <w:ind w:left="318" w:right="12" w:hanging="284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Se actualiza la información relativa en las páginas de transparencia</w:t>
            </w:r>
          </w:p>
        </w:tc>
        <w:tc>
          <w:tcPr>
            <w:tcW w:w="0" w:type="auto"/>
            <w:vAlign w:val="center"/>
          </w:tcPr>
          <w:p w14:paraId="75CC6BBB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3E4DD866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B739772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2C85DAD0" w14:textId="77777777" w:rsidR="000D3D67" w:rsidRPr="003D5D3F" w:rsidRDefault="000D3D67" w:rsidP="000642EF">
            <w:pPr>
              <w:jc w:val="right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23A86BF3" w14:textId="77777777" w:rsidTr="000642EF">
        <w:trPr>
          <w:trHeight w:val="82"/>
        </w:trPr>
        <w:tc>
          <w:tcPr>
            <w:tcW w:w="0" w:type="auto"/>
            <w:vAlign w:val="center"/>
          </w:tcPr>
          <w:p w14:paraId="6F7AC0BE" w14:textId="77777777" w:rsidR="000D3D67" w:rsidRPr="003D5D3F" w:rsidRDefault="000D3D67" w:rsidP="000D3D67">
            <w:pPr>
              <w:widowControl w:val="0"/>
              <w:numPr>
                <w:ilvl w:val="0"/>
                <w:numId w:val="5"/>
              </w:numPr>
              <w:spacing w:line="226" w:lineRule="auto"/>
              <w:ind w:left="318" w:right="12" w:hanging="284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Se integran adecuadamente los expedientes de las Licitaciones</w:t>
            </w:r>
          </w:p>
        </w:tc>
        <w:tc>
          <w:tcPr>
            <w:tcW w:w="0" w:type="auto"/>
            <w:vAlign w:val="center"/>
          </w:tcPr>
          <w:p w14:paraId="534133AE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07688164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F389160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82DE49E" w14:textId="77777777" w:rsidR="000D3D67" w:rsidRPr="003D5D3F" w:rsidRDefault="000D3D67" w:rsidP="000642EF">
            <w:pPr>
              <w:jc w:val="right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19732D7C" w14:textId="77777777" w:rsidTr="000642EF">
        <w:trPr>
          <w:trHeight w:val="410"/>
        </w:trPr>
        <w:tc>
          <w:tcPr>
            <w:tcW w:w="0" w:type="auto"/>
            <w:vAlign w:val="center"/>
          </w:tcPr>
          <w:p w14:paraId="0F4207FF" w14:textId="77777777" w:rsidR="000D3D67" w:rsidRPr="003D5D3F" w:rsidRDefault="000D3D67" w:rsidP="000D3D67">
            <w:pPr>
              <w:widowControl w:val="0"/>
              <w:numPr>
                <w:ilvl w:val="0"/>
                <w:numId w:val="5"/>
              </w:numPr>
              <w:spacing w:line="226" w:lineRule="auto"/>
              <w:ind w:left="318" w:right="12" w:hanging="284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Se realizan los informes de contrataciones ante los Órganos Internos de Control en tiempo y forma</w:t>
            </w:r>
          </w:p>
        </w:tc>
        <w:tc>
          <w:tcPr>
            <w:tcW w:w="0" w:type="auto"/>
            <w:vAlign w:val="center"/>
          </w:tcPr>
          <w:p w14:paraId="73397662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E7F8901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DB7F1DB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4C66090" w14:textId="77777777" w:rsidR="000D3D67" w:rsidRPr="003D5D3F" w:rsidRDefault="000D3D67" w:rsidP="000642EF">
            <w:pPr>
              <w:jc w:val="right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</w:tbl>
    <w:p w14:paraId="72A4B839" w14:textId="77777777" w:rsidR="000D3D67" w:rsidRPr="003D5D3F" w:rsidRDefault="000D3D67" w:rsidP="000D3D67">
      <w:pPr>
        <w:rPr>
          <w:rFonts w:ascii="Panton" w:eastAsia="Anton" w:hAnsi="Panton" w:cs="Anton"/>
          <w:sz w:val="19"/>
          <w:szCs w:val="19"/>
          <w:lang w:val="es-ES"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6"/>
        <w:gridCol w:w="387"/>
        <w:gridCol w:w="476"/>
        <w:gridCol w:w="1164"/>
        <w:gridCol w:w="1515"/>
      </w:tblGrid>
      <w:tr w:rsidR="000D3D67" w:rsidRPr="003D5D3F" w14:paraId="0AA8A209" w14:textId="77777777" w:rsidTr="000642EF">
        <w:trPr>
          <w:trHeight w:val="81"/>
        </w:trPr>
        <w:tc>
          <w:tcPr>
            <w:tcW w:w="0" w:type="auto"/>
            <w:gridSpan w:val="5"/>
            <w:shd w:val="clear" w:color="auto" w:fill="F2F2F2"/>
            <w:vAlign w:val="center"/>
          </w:tcPr>
          <w:p w14:paraId="343C5C2B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FONDOS FEDERALES</w:t>
            </w:r>
          </w:p>
        </w:tc>
      </w:tr>
      <w:tr w:rsidR="000D3D67" w:rsidRPr="003D5D3F" w14:paraId="60ED2307" w14:textId="77777777" w:rsidTr="000642EF">
        <w:trPr>
          <w:trHeight w:val="163"/>
        </w:trPr>
        <w:tc>
          <w:tcPr>
            <w:tcW w:w="0" w:type="auto"/>
            <w:shd w:val="clear" w:color="auto" w:fill="F2F2F2"/>
            <w:vAlign w:val="center"/>
          </w:tcPr>
          <w:p w14:paraId="025CE088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PREGUNTA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01E69CB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SI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9CD66EA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NO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7F20B82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EVIDENCIA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BB02E4D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COMENTARIOS</w:t>
            </w:r>
          </w:p>
        </w:tc>
      </w:tr>
      <w:tr w:rsidR="000D3D67" w:rsidRPr="003D5D3F" w14:paraId="24C86672" w14:textId="77777777" w:rsidTr="000642EF">
        <w:trPr>
          <w:trHeight w:val="245"/>
        </w:trPr>
        <w:tc>
          <w:tcPr>
            <w:tcW w:w="0" w:type="auto"/>
            <w:vAlign w:val="center"/>
          </w:tcPr>
          <w:p w14:paraId="0465A27B" w14:textId="77777777" w:rsidR="000D3D67" w:rsidRPr="00682FA9" w:rsidRDefault="000D3D67" w:rsidP="000D3D6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Se solicitan los Fondos Federales en tiempo y forma. En caso de no solicitarlos, fundamentar y motivar la no solicitud en los comentarios</w:t>
            </w:r>
          </w:p>
        </w:tc>
        <w:tc>
          <w:tcPr>
            <w:tcW w:w="0" w:type="auto"/>
            <w:vAlign w:val="center"/>
          </w:tcPr>
          <w:p w14:paraId="4A17017B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FA09962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F292C4C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9956ECC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7318F21D" w14:textId="77777777" w:rsidTr="000642EF">
        <w:trPr>
          <w:trHeight w:val="312"/>
        </w:trPr>
        <w:tc>
          <w:tcPr>
            <w:tcW w:w="0" w:type="auto"/>
            <w:vAlign w:val="center"/>
          </w:tcPr>
          <w:p w14:paraId="370EF131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Se apertura las cuentas bancarias específicas y productivas para los Fondos Federales</w:t>
            </w:r>
          </w:p>
        </w:tc>
        <w:tc>
          <w:tcPr>
            <w:tcW w:w="0" w:type="auto"/>
            <w:vAlign w:val="center"/>
          </w:tcPr>
          <w:p w14:paraId="5347AD1B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FC8C982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4E78539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0EEC56E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0927511C" w14:textId="77777777" w:rsidTr="000642EF">
        <w:trPr>
          <w:trHeight w:val="191"/>
        </w:trPr>
        <w:tc>
          <w:tcPr>
            <w:tcW w:w="0" w:type="auto"/>
            <w:vAlign w:val="center"/>
          </w:tcPr>
          <w:p w14:paraId="1F0D249E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 xml:space="preserve">Se reciben los Fondos Federales de acuerdo a lo programado. </w:t>
            </w:r>
          </w:p>
        </w:tc>
        <w:tc>
          <w:tcPr>
            <w:tcW w:w="0" w:type="auto"/>
            <w:vAlign w:val="center"/>
          </w:tcPr>
          <w:p w14:paraId="56429265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2F71417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BCAA9AB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8DBF3DD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23065771" w14:textId="77777777" w:rsidTr="000642EF">
        <w:trPr>
          <w:trHeight w:val="117"/>
        </w:trPr>
        <w:tc>
          <w:tcPr>
            <w:tcW w:w="0" w:type="auto"/>
            <w:vAlign w:val="center"/>
          </w:tcPr>
          <w:p w14:paraId="445F6142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 xml:space="preserve">Se ejecutan los recursos federales cumpliendo con la normatividad correspondiente </w:t>
            </w:r>
          </w:p>
        </w:tc>
        <w:tc>
          <w:tcPr>
            <w:tcW w:w="0" w:type="auto"/>
            <w:vAlign w:val="center"/>
          </w:tcPr>
          <w:p w14:paraId="1A2302C3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C2DA7E3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0E8EA063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0AB9F2E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33F83C24" w14:textId="77777777" w:rsidTr="000642EF">
        <w:trPr>
          <w:trHeight w:val="514"/>
        </w:trPr>
        <w:tc>
          <w:tcPr>
            <w:tcW w:w="0" w:type="auto"/>
            <w:vAlign w:val="center"/>
          </w:tcPr>
          <w:p w14:paraId="45555893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Existen acciones de control para la correcta ejecución de los Fondos Federales de acuerdo a sus objetivos establecidos</w:t>
            </w:r>
          </w:p>
        </w:tc>
        <w:tc>
          <w:tcPr>
            <w:tcW w:w="0" w:type="auto"/>
            <w:vAlign w:val="center"/>
          </w:tcPr>
          <w:p w14:paraId="7633E706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032D966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9CB0095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BE24EDC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68653119" w14:textId="77777777" w:rsidTr="000642EF">
        <w:trPr>
          <w:trHeight w:val="159"/>
        </w:trPr>
        <w:tc>
          <w:tcPr>
            <w:tcW w:w="0" w:type="auto"/>
            <w:vAlign w:val="center"/>
          </w:tcPr>
          <w:p w14:paraId="55281269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En caso de ser necesario, ¿se reintegran los recursos federales en tiempo y forma?</w:t>
            </w:r>
          </w:p>
        </w:tc>
        <w:tc>
          <w:tcPr>
            <w:tcW w:w="0" w:type="auto"/>
            <w:vAlign w:val="center"/>
          </w:tcPr>
          <w:p w14:paraId="7D571E1B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22AFB74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5FD5E8B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3420C653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</w:tbl>
    <w:p w14:paraId="0D1968D9" w14:textId="77777777" w:rsidR="000D3D67" w:rsidRPr="003D5D3F" w:rsidRDefault="000D3D67" w:rsidP="000D3D67">
      <w:pPr>
        <w:rPr>
          <w:rFonts w:ascii="Panton" w:eastAsia="Anton" w:hAnsi="Panton" w:cs="Anton"/>
          <w:sz w:val="19"/>
          <w:szCs w:val="19"/>
          <w:lang w:val="es-ES"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6"/>
        <w:gridCol w:w="387"/>
        <w:gridCol w:w="476"/>
        <w:gridCol w:w="1164"/>
        <w:gridCol w:w="1515"/>
      </w:tblGrid>
      <w:tr w:rsidR="000D3D67" w:rsidRPr="003D5D3F" w14:paraId="52D2F0E8" w14:textId="77777777" w:rsidTr="000642EF">
        <w:trPr>
          <w:trHeight w:val="239"/>
        </w:trPr>
        <w:tc>
          <w:tcPr>
            <w:tcW w:w="0" w:type="auto"/>
            <w:gridSpan w:val="5"/>
            <w:shd w:val="clear" w:color="auto" w:fill="F2F2F2"/>
            <w:vAlign w:val="center"/>
          </w:tcPr>
          <w:p w14:paraId="22D7FB5D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EVALUACIÓN DE PROCESOS</w:t>
            </w:r>
          </w:p>
        </w:tc>
      </w:tr>
      <w:tr w:rsidR="000D3D67" w:rsidRPr="003D5D3F" w14:paraId="3A4B493C" w14:textId="77777777" w:rsidTr="000642EF">
        <w:trPr>
          <w:trHeight w:val="134"/>
        </w:trPr>
        <w:tc>
          <w:tcPr>
            <w:tcW w:w="0" w:type="auto"/>
            <w:shd w:val="clear" w:color="auto" w:fill="F2F2F2"/>
            <w:vAlign w:val="center"/>
          </w:tcPr>
          <w:p w14:paraId="0170D11F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PREGUNTA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01347C2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SI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EB4D1D7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NO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9E30DC7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EVIDENCIA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69481FA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COMENTARIOS</w:t>
            </w:r>
          </w:p>
        </w:tc>
      </w:tr>
      <w:tr w:rsidR="000D3D67" w:rsidRPr="003D5D3F" w14:paraId="022D33AB" w14:textId="77777777" w:rsidTr="000642EF">
        <w:trPr>
          <w:trHeight w:val="422"/>
        </w:trPr>
        <w:tc>
          <w:tcPr>
            <w:tcW w:w="0" w:type="auto"/>
            <w:vAlign w:val="center"/>
          </w:tcPr>
          <w:p w14:paraId="75454E8C" w14:textId="77777777" w:rsidR="000D3D67" w:rsidRPr="00682FA9" w:rsidRDefault="000D3D67" w:rsidP="000D3D6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Las áreas contenidas en la Estructura Orgánica cuentan con Manuales Administrativos actualizados</w:t>
            </w:r>
          </w:p>
        </w:tc>
        <w:tc>
          <w:tcPr>
            <w:tcW w:w="0" w:type="auto"/>
            <w:vAlign w:val="center"/>
          </w:tcPr>
          <w:p w14:paraId="7EE34332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F95DC8F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33B3C7A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28C0F20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1BAB4826" w14:textId="77777777" w:rsidTr="000642EF">
        <w:trPr>
          <w:trHeight w:val="389"/>
        </w:trPr>
        <w:tc>
          <w:tcPr>
            <w:tcW w:w="0" w:type="auto"/>
            <w:vAlign w:val="center"/>
          </w:tcPr>
          <w:p w14:paraId="1B23D01C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Los Manuales Administrativos de las áreas están elaborados en el marco de Presupuesto basado en Resultados</w:t>
            </w:r>
          </w:p>
        </w:tc>
        <w:tc>
          <w:tcPr>
            <w:tcW w:w="0" w:type="auto"/>
            <w:vAlign w:val="center"/>
          </w:tcPr>
          <w:p w14:paraId="47F3835D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4035250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6E79A47F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BA88962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792F744E" w14:textId="77777777" w:rsidTr="000642EF">
        <w:trPr>
          <w:trHeight w:val="394"/>
        </w:trPr>
        <w:tc>
          <w:tcPr>
            <w:tcW w:w="0" w:type="auto"/>
            <w:vAlign w:val="center"/>
          </w:tcPr>
          <w:p w14:paraId="14FBA197" w14:textId="77777777" w:rsidR="000D3D67" w:rsidRPr="00682FA9" w:rsidRDefault="000D3D67" w:rsidP="000D3D6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Los Manuales Administrativos son de carácter público y se encuentran en el portal oficial web del Ente</w:t>
            </w:r>
          </w:p>
        </w:tc>
        <w:tc>
          <w:tcPr>
            <w:tcW w:w="0" w:type="auto"/>
            <w:vAlign w:val="center"/>
          </w:tcPr>
          <w:p w14:paraId="1472D1C9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3E6BAC7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59824F6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08CE9B7B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351DCB9C" w14:textId="77777777" w:rsidTr="000642EF">
        <w:trPr>
          <w:trHeight w:val="234"/>
        </w:trPr>
        <w:tc>
          <w:tcPr>
            <w:tcW w:w="0" w:type="auto"/>
            <w:vAlign w:val="center"/>
          </w:tcPr>
          <w:p w14:paraId="2C8DBE23" w14:textId="77777777" w:rsidR="000D3D67" w:rsidRPr="003D5D3F" w:rsidRDefault="000D3D67" w:rsidP="000D3D67">
            <w:pPr>
              <w:widowControl w:val="0"/>
              <w:numPr>
                <w:ilvl w:val="0"/>
                <w:numId w:val="5"/>
              </w:numPr>
              <w:spacing w:line="225" w:lineRule="auto"/>
              <w:ind w:right="3"/>
              <w:contextualSpacing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Existen procesos interinstitucionales y articulados al interior del Ente</w:t>
            </w:r>
          </w:p>
        </w:tc>
        <w:tc>
          <w:tcPr>
            <w:tcW w:w="0" w:type="auto"/>
            <w:vAlign w:val="center"/>
          </w:tcPr>
          <w:p w14:paraId="54C40A79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FD2A1EA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E9A85AB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906CE1C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</w:tbl>
    <w:p w14:paraId="5318E56E" w14:textId="77777777" w:rsidR="000D3D67" w:rsidRPr="003D5D3F" w:rsidRDefault="000D3D67" w:rsidP="000D3D67">
      <w:pPr>
        <w:rPr>
          <w:rFonts w:ascii="Panton" w:eastAsia="Anton" w:hAnsi="Panton" w:cs="Anton"/>
          <w:sz w:val="19"/>
          <w:szCs w:val="19"/>
          <w:lang w:val="es-ES"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6"/>
        <w:gridCol w:w="387"/>
        <w:gridCol w:w="476"/>
        <w:gridCol w:w="1164"/>
        <w:gridCol w:w="1515"/>
      </w:tblGrid>
      <w:tr w:rsidR="000D3D67" w:rsidRPr="003D5D3F" w14:paraId="4AAC5108" w14:textId="77777777" w:rsidTr="000642EF">
        <w:trPr>
          <w:trHeight w:val="112"/>
        </w:trPr>
        <w:tc>
          <w:tcPr>
            <w:tcW w:w="0" w:type="auto"/>
            <w:gridSpan w:val="5"/>
            <w:shd w:val="clear" w:color="auto" w:fill="F2F2F2"/>
            <w:vAlign w:val="center"/>
          </w:tcPr>
          <w:p w14:paraId="7D268AEB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GESTIÓN DOCUMENTAL</w:t>
            </w:r>
          </w:p>
        </w:tc>
      </w:tr>
      <w:tr w:rsidR="000D3D67" w:rsidRPr="003D5D3F" w14:paraId="25F6E8E7" w14:textId="77777777" w:rsidTr="000642EF">
        <w:trPr>
          <w:trHeight w:val="186"/>
        </w:trPr>
        <w:tc>
          <w:tcPr>
            <w:tcW w:w="0" w:type="auto"/>
            <w:shd w:val="clear" w:color="auto" w:fill="F2F2F2"/>
            <w:vAlign w:val="center"/>
          </w:tcPr>
          <w:p w14:paraId="4FAD7CE4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PREGUNTA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D9D20A0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SI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FF98640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NO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29FFCD9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EVIDENCIA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EB3E222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COMENTARIOS</w:t>
            </w:r>
          </w:p>
        </w:tc>
      </w:tr>
      <w:tr w:rsidR="000D3D67" w:rsidRPr="003D5D3F" w14:paraId="09228049" w14:textId="77777777" w:rsidTr="000642EF">
        <w:trPr>
          <w:trHeight w:val="558"/>
        </w:trPr>
        <w:tc>
          <w:tcPr>
            <w:tcW w:w="0" w:type="auto"/>
            <w:vAlign w:val="center"/>
          </w:tcPr>
          <w:p w14:paraId="0C51A263" w14:textId="77777777" w:rsidR="000D3D67" w:rsidRPr="00682FA9" w:rsidRDefault="000D3D67" w:rsidP="000D3D6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¿Existe un responsable del archivo con nombramiento oficial de nivel jerárquico para cada clasificación de archivos (trámite, concentración, histórico y baja documental)?</w:t>
            </w:r>
          </w:p>
        </w:tc>
        <w:tc>
          <w:tcPr>
            <w:tcW w:w="0" w:type="auto"/>
            <w:vAlign w:val="center"/>
          </w:tcPr>
          <w:p w14:paraId="32CF79D8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C82310E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09A0BAE9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62F216E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3AF4D1D6" w14:textId="77777777" w:rsidTr="000642EF">
        <w:trPr>
          <w:trHeight w:val="273"/>
        </w:trPr>
        <w:tc>
          <w:tcPr>
            <w:tcW w:w="0" w:type="auto"/>
            <w:vAlign w:val="center"/>
          </w:tcPr>
          <w:p w14:paraId="0BA025CC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 xml:space="preserve">¿Se cuenta con una guía simple de clasificación y catálogo de archivos? </w:t>
            </w:r>
          </w:p>
        </w:tc>
        <w:tc>
          <w:tcPr>
            <w:tcW w:w="0" w:type="auto"/>
            <w:vAlign w:val="center"/>
          </w:tcPr>
          <w:p w14:paraId="19D6BC35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DFF0077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AC1AC73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3017BBE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641FA3D2" w14:textId="77777777" w:rsidTr="000642EF">
        <w:trPr>
          <w:trHeight w:val="264"/>
        </w:trPr>
        <w:tc>
          <w:tcPr>
            <w:tcW w:w="0" w:type="auto"/>
            <w:vAlign w:val="center"/>
          </w:tcPr>
          <w:p w14:paraId="5D22BFDA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¿La guía simple de archivos de clasificación y catalogación de archivos está publicada en la página oficial de la institución?</w:t>
            </w:r>
          </w:p>
        </w:tc>
        <w:tc>
          <w:tcPr>
            <w:tcW w:w="0" w:type="auto"/>
            <w:vAlign w:val="center"/>
          </w:tcPr>
          <w:p w14:paraId="1927087B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097D1AF2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1F7F7B9A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8B57392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1E0A8D31" w14:textId="77777777" w:rsidTr="000642EF">
        <w:trPr>
          <w:trHeight w:val="453"/>
        </w:trPr>
        <w:tc>
          <w:tcPr>
            <w:tcW w:w="0" w:type="auto"/>
            <w:vAlign w:val="center"/>
          </w:tcPr>
          <w:p w14:paraId="2CDC8BD4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¿La organización y manejo de los archivos asegura la disponibilidad, localización expedita, integridad y conservación de los documentos de archivo que poseen los sujetos obligados?</w:t>
            </w:r>
          </w:p>
        </w:tc>
        <w:tc>
          <w:tcPr>
            <w:tcW w:w="0" w:type="auto"/>
            <w:vAlign w:val="center"/>
          </w:tcPr>
          <w:p w14:paraId="23ED0402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6BF78D9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0A8BF88C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36CAD2ED" w14:textId="77777777" w:rsidR="000D3D67" w:rsidRPr="003D5D3F" w:rsidRDefault="000D3D67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</w:tbl>
    <w:p w14:paraId="15D74208" w14:textId="77777777" w:rsidR="000D3D67" w:rsidRPr="003D5D3F" w:rsidRDefault="000D3D67" w:rsidP="000D3D67">
      <w:pPr>
        <w:spacing w:line="276" w:lineRule="auto"/>
        <w:jc w:val="both"/>
        <w:rPr>
          <w:rFonts w:ascii="Panton" w:eastAsia="Anton" w:hAnsi="Panton" w:cs="Anton"/>
          <w:b/>
          <w:sz w:val="19"/>
          <w:szCs w:val="19"/>
          <w:lang w:val="es-ES"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6"/>
        <w:gridCol w:w="387"/>
        <w:gridCol w:w="476"/>
        <w:gridCol w:w="1164"/>
        <w:gridCol w:w="1515"/>
      </w:tblGrid>
      <w:tr w:rsidR="000D3D67" w:rsidRPr="003D5D3F" w14:paraId="50FA2AE6" w14:textId="77777777" w:rsidTr="000642EF">
        <w:trPr>
          <w:trHeight w:val="188"/>
        </w:trPr>
        <w:tc>
          <w:tcPr>
            <w:tcW w:w="0" w:type="auto"/>
            <w:gridSpan w:val="5"/>
            <w:shd w:val="clear" w:color="auto" w:fill="F2F2F2"/>
            <w:vAlign w:val="center"/>
          </w:tcPr>
          <w:p w14:paraId="7E0CED57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ATENCIÓN A AUDITORÍAS</w:t>
            </w:r>
          </w:p>
        </w:tc>
      </w:tr>
      <w:tr w:rsidR="000D3D67" w:rsidRPr="003D5D3F" w14:paraId="0F3AF20D" w14:textId="77777777" w:rsidTr="000642EF">
        <w:trPr>
          <w:trHeight w:val="262"/>
        </w:trPr>
        <w:tc>
          <w:tcPr>
            <w:tcW w:w="0" w:type="auto"/>
            <w:shd w:val="clear" w:color="auto" w:fill="F2F2F2"/>
            <w:vAlign w:val="center"/>
          </w:tcPr>
          <w:p w14:paraId="284CA2FB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PREGUNTA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F154077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SI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D56E170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NO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9132EBF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EVIDENCIA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FF543E8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COMENTARIOS</w:t>
            </w:r>
          </w:p>
        </w:tc>
      </w:tr>
      <w:tr w:rsidR="000D3D67" w:rsidRPr="003D5D3F" w14:paraId="668661F0" w14:textId="77777777" w:rsidTr="000642EF">
        <w:trPr>
          <w:trHeight w:val="225"/>
        </w:trPr>
        <w:tc>
          <w:tcPr>
            <w:tcW w:w="0" w:type="auto"/>
            <w:vAlign w:val="center"/>
          </w:tcPr>
          <w:p w14:paraId="63649D3C" w14:textId="77777777" w:rsidR="000D3D67" w:rsidRPr="00682FA9" w:rsidRDefault="000D3D67" w:rsidP="000D3D6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¿Existe un cronograma de atención a auditorías?</w:t>
            </w:r>
          </w:p>
        </w:tc>
        <w:tc>
          <w:tcPr>
            <w:tcW w:w="0" w:type="auto"/>
            <w:vAlign w:val="center"/>
          </w:tcPr>
          <w:p w14:paraId="25F0EFB3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272864E5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3B367E0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24A4EF8B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3EC30900" w14:textId="77777777" w:rsidTr="000642EF">
        <w:trPr>
          <w:trHeight w:val="325"/>
        </w:trPr>
        <w:tc>
          <w:tcPr>
            <w:tcW w:w="0" w:type="auto"/>
            <w:vAlign w:val="center"/>
          </w:tcPr>
          <w:p w14:paraId="4C68281A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¿Para cada una de las auditorías realizadas se cuenta con: una orden de auditoría, cédula de observaciones, cédula de seguimiento?</w:t>
            </w:r>
          </w:p>
        </w:tc>
        <w:tc>
          <w:tcPr>
            <w:tcW w:w="0" w:type="auto"/>
            <w:vAlign w:val="center"/>
          </w:tcPr>
          <w:p w14:paraId="52D74735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27D3AD53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EAD004C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4DF157D3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05D339EE" w14:textId="77777777" w:rsidTr="000642EF">
        <w:trPr>
          <w:trHeight w:val="282"/>
        </w:trPr>
        <w:tc>
          <w:tcPr>
            <w:tcW w:w="0" w:type="auto"/>
            <w:vAlign w:val="center"/>
          </w:tcPr>
          <w:p w14:paraId="5B3D2C8D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¿Los resultados de la auditoría son de carácter público?</w:t>
            </w:r>
          </w:p>
        </w:tc>
        <w:tc>
          <w:tcPr>
            <w:tcW w:w="0" w:type="auto"/>
            <w:vAlign w:val="center"/>
          </w:tcPr>
          <w:p w14:paraId="54E2F81C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225530AD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393922E8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FFCF1C0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0D3D67" w:rsidRPr="003D5D3F" w14:paraId="648DAE7C" w14:textId="77777777" w:rsidTr="000642EF">
        <w:trPr>
          <w:trHeight w:val="173"/>
        </w:trPr>
        <w:tc>
          <w:tcPr>
            <w:tcW w:w="0" w:type="auto"/>
            <w:vAlign w:val="center"/>
          </w:tcPr>
          <w:p w14:paraId="13621783" w14:textId="77777777" w:rsidR="000D3D67" w:rsidRPr="003D5D3F" w:rsidRDefault="000D3D67" w:rsidP="000D3D67">
            <w:pPr>
              <w:numPr>
                <w:ilvl w:val="0"/>
                <w:numId w:val="5"/>
              </w:numPr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¿Se solventaron los requerimientos de las Auditorías?</w:t>
            </w:r>
          </w:p>
        </w:tc>
        <w:tc>
          <w:tcPr>
            <w:tcW w:w="0" w:type="auto"/>
            <w:vAlign w:val="center"/>
          </w:tcPr>
          <w:p w14:paraId="352CAAF9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0DA7D6A5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7AE236A7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0" w:type="auto"/>
            <w:vAlign w:val="center"/>
          </w:tcPr>
          <w:p w14:paraId="5357A625" w14:textId="77777777" w:rsidR="000D3D67" w:rsidRPr="003D5D3F" w:rsidRDefault="000D3D67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</w:tbl>
    <w:p w14:paraId="2A6BAB1B" w14:textId="77777777" w:rsidR="000D3D67" w:rsidRPr="003D5D3F" w:rsidRDefault="000D3D67" w:rsidP="000D3D67">
      <w:pPr>
        <w:rPr>
          <w:rFonts w:ascii="Panton" w:eastAsia="Anton" w:hAnsi="Panton" w:cs="Anton"/>
          <w:sz w:val="20"/>
          <w:szCs w:val="20"/>
          <w:lang w:val="es-ES" w:eastAsia="es-MX"/>
        </w:rPr>
      </w:pPr>
    </w:p>
    <w:p w14:paraId="7F8FFF66" w14:textId="77777777" w:rsidR="000D3D67" w:rsidRPr="003D5D3F" w:rsidRDefault="000D3D67" w:rsidP="000D3D67">
      <w:pPr>
        <w:rPr>
          <w:rFonts w:ascii="Panton" w:eastAsia="Anton" w:hAnsi="Panton" w:cs="Anton"/>
          <w:sz w:val="20"/>
          <w:szCs w:val="20"/>
          <w:lang w:val="es-ES" w:eastAsia="es-MX"/>
        </w:rPr>
      </w:pPr>
    </w:p>
    <w:p w14:paraId="5245EF07" w14:textId="77777777" w:rsidR="000D3D67" w:rsidRPr="003D5D3F" w:rsidRDefault="000D3D67" w:rsidP="000D3D67">
      <w:pPr>
        <w:rPr>
          <w:rFonts w:ascii="Panton" w:eastAsia="Anton" w:hAnsi="Panton" w:cs="Anton"/>
          <w:sz w:val="20"/>
          <w:szCs w:val="20"/>
          <w:lang w:val="es-ES" w:eastAsia="es-MX"/>
        </w:rPr>
      </w:pPr>
      <w:r w:rsidRPr="00682FA9">
        <w:rPr>
          <w:rFonts w:ascii="Panton" w:hAnsi="Panto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271D7E8" wp14:editId="64748199">
                <wp:simplePos x="0" y="0"/>
                <wp:positionH relativeFrom="column">
                  <wp:posOffset>4148455</wp:posOffset>
                </wp:positionH>
                <wp:positionV relativeFrom="paragraph">
                  <wp:posOffset>20320</wp:posOffset>
                </wp:positionV>
                <wp:extent cx="1558290" cy="808990"/>
                <wp:effectExtent l="0" t="0" r="22860" b="10160"/>
                <wp:wrapNone/>
                <wp:docPr id="33" name="3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8089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AB61D5" id="33 Rectángulo redondeado" o:spid="_x0000_s1026" style="position:absolute;margin-left:326.65pt;margin-top:1.6pt;width:122.7pt;height:63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" filled="f" strokecolor="windowText" strokeweight="2pt"/>
            </w:pict>
          </mc:Fallback>
        </mc:AlternateContent>
      </w:r>
      <w:r w:rsidRPr="00682FA9">
        <w:rPr>
          <w:rFonts w:ascii="Panton" w:hAnsi="Panto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49CABC4" wp14:editId="69765F3C">
                <wp:simplePos x="0" y="0"/>
                <wp:positionH relativeFrom="column">
                  <wp:posOffset>-33739</wp:posOffset>
                </wp:positionH>
                <wp:positionV relativeFrom="paragraph">
                  <wp:posOffset>28575</wp:posOffset>
                </wp:positionV>
                <wp:extent cx="1657129" cy="808990"/>
                <wp:effectExtent l="0" t="0" r="19685" b="10160"/>
                <wp:wrapNone/>
                <wp:docPr id="43" name="4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129" cy="8089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AD998DF" id="43 Rectángulo redondeado" o:spid="_x0000_s1026" style="position:absolute;margin-left:-2.65pt;margin-top:2.25pt;width:130.5pt;height:63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" filled="f" strokecolor="windowText" strokeweight="2pt"/>
            </w:pict>
          </mc:Fallback>
        </mc:AlternateContent>
      </w:r>
      <w:r w:rsidRPr="00682FA9">
        <w:rPr>
          <w:rFonts w:ascii="Panton" w:hAnsi="Panto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D306340" wp14:editId="445C8204">
                <wp:simplePos x="0" y="0"/>
                <wp:positionH relativeFrom="column">
                  <wp:posOffset>2038985</wp:posOffset>
                </wp:positionH>
                <wp:positionV relativeFrom="paragraph">
                  <wp:posOffset>24394</wp:posOffset>
                </wp:positionV>
                <wp:extent cx="1795145" cy="808990"/>
                <wp:effectExtent l="0" t="0" r="14605" b="10160"/>
                <wp:wrapNone/>
                <wp:docPr id="39" name="3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145" cy="8089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620B9F" id="39 Rectángulo redondeado" o:spid="_x0000_s1026" style="position:absolute;margin-left:160.55pt;margin-top:1.9pt;width:141.35pt;height:6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" filled="f" strokecolor="windowText" strokeweight="2pt"/>
            </w:pict>
          </mc:Fallback>
        </mc:AlternateContent>
      </w:r>
    </w:p>
    <w:bookmarkStart w:id="0" w:name="_44sinio" w:colFirst="0" w:colLast="0"/>
    <w:bookmarkEnd w:id="0"/>
    <w:p w14:paraId="5FEFCCDD" w14:textId="77777777" w:rsidR="000D3D67" w:rsidRPr="003D5D3F" w:rsidRDefault="000D3D67" w:rsidP="000D3D67">
      <w:pPr>
        <w:rPr>
          <w:rFonts w:ascii="Panton" w:eastAsia="Anton" w:hAnsi="Panton" w:cs="Anton"/>
          <w:sz w:val="20"/>
          <w:szCs w:val="20"/>
          <w:lang w:val="es-ES" w:eastAsia="es-MX"/>
        </w:rPr>
      </w:pPr>
      <w:r w:rsidRPr="00682FA9">
        <w:rPr>
          <w:rFonts w:ascii="Panton" w:hAnsi="Panto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BF49F5B" wp14:editId="62923FF9">
                <wp:simplePos x="0" y="0"/>
                <wp:positionH relativeFrom="column">
                  <wp:posOffset>4253313</wp:posOffset>
                </wp:positionH>
                <wp:positionV relativeFrom="paragraph">
                  <wp:posOffset>10795</wp:posOffset>
                </wp:positionV>
                <wp:extent cx="1384935" cy="523875"/>
                <wp:effectExtent l="0" t="0" r="0" b="0"/>
                <wp:wrapNone/>
                <wp:docPr id="45" name="4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93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CEF6AE" w14:textId="77777777" w:rsidR="000D3D67" w:rsidRPr="007F2B04" w:rsidRDefault="000D3D67" w:rsidP="000D3D67">
                            <w:pPr>
                              <w:jc w:val="center"/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  <w:t>VALIDÓ</w:t>
                            </w:r>
                          </w:p>
                          <w:p w14:paraId="48DA510B" w14:textId="77777777" w:rsidR="000D3D67" w:rsidRPr="007F2B04" w:rsidRDefault="000D3D67" w:rsidP="000D3D67">
                            <w:pPr>
                              <w:jc w:val="center"/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</w:pPr>
                            <w:r w:rsidRPr="007F2B04"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  <w:t>____________________</w:t>
                            </w:r>
                          </w:p>
                          <w:p w14:paraId="7A63F90C" w14:textId="77777777" w:rsidR="000D3D67" w:rsidRPr="007F2B04" w:rsidRDefault="000D3D67" w:rsidP="000D3D67">
                            <w:pPr>
                              <w:jc w:val="center"/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</w:pPr>
                            <w:r w:rsidRPr="007F2B04"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  <w:t>Nombre y Cargo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F49F5B" id="_x0000_t202" coordsize="21600,21600" o:spt="202" path="m,l,21600r21600,l21600,xe">
                <v:stroke joinstyle="miter"/>
                <v:path gradientshapeok="t" o:connecttype="rect"/>
              </v:shapetype>
              <v:shape id="45 Cuadro de texto" o:spid="_x0000_s1026" type="#_x0000_t202" style="position:absolute;margin-left:334.9pt;margin-top:.85pt;width:109.05pt;height:4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" filled="f" stroked="f" strokeweight=".5pt">
                <v:textbox>
                  <w:txbxContent>
                    <w:p w14:paraId="32CEF6AE" w14:textId="77777777" w:rsidR="000D3D67" w:rsidRPr="007F2B04" w:rsidRDefault="000D3D67" w:rsidP="000D3D67">
                      <w:pPr>
                        <w:jc w:val="center"/>
                        <w:rPr>
                          <w:rFonts w:ascii="Panton" w:hAnsi="Panton"/>
                          <w:sz w:val="18"/>
                          <w:szCs w:val="18"/>
                        </w:rPr>
                      </w:pPr>
                      <w:r>
                        <w:rPr>
                          <w:rFonts w:ascii="Panton" w:hAnsi="Panton"/>
                          <w:sz w:val="18"/>
                          <w:szCs w:val="18"/>
                        </w:rPr>
                        <w:t>VALIDÓ</w:t>
                      </w:r>
                    </w:p>
                    <w:p w14:paraId="48DA510B" w14:textId="77777777" w:rsidR="000D3D67" w:rsidRPr="007F2B04" w:rsidRDefault="000D3D67" w:rsidP="000D3D67">
                      <w:pPr>
                        <w:jc w:val="center"/>
                        <w:rPr>
                          <w:rFonts w:ascii="Panton" w:hAnsi="Panton"/>
                          <w:sz w:val="18"/>
                          <w:szCs w:val="18"/>
                        </w:rPr>
                      </w:pPr>
                      <w:r w:rsidRPr="007F2B04">
                        <w:rPr>
                          <w:rFonts w:ascii="Panton" w:hAnsi="Panton"/>
                          <w:sz w:val="18"/>
                          <w:szCs w:val="18"/>
                        </w:rPr>
                        <w:t>____________________</w:t>
                      </w:r>
                    </w:p>
                    <w:p w14:paraId="7A63F90C" w14:textId="77777777" w:rsidR="000D3D67" w:rsidRPr="007F2B04" w:rsidRDefault="000D3D67" w:rsidP="000D3D67">
                      <w:pPr>
                        <w:jc w:val="center"/>
                        <w:rPr>
                          <w:rFonts w:ascii="Panton" w:hAnsi="Panton"/>
                          <w:sz w:val="18"/>
                          <w:szCs w:val="18"/>
                        </w:rPr>
                      </w:pPr>
                      <w:r w:rsidRPr="007F2B04">
                        <w:rPr>
                          <w:rFonts w:ascii="Panton" w:hAnsi="Panton"/>
                          <w:sz w:val="18"/>
                          <w:szCs w:val="18"/>
                        </w:rPr>
                        <w:t>Nombre y Cargo</w:t>
                      </w:r>
                    </w:p>
                  </w:txbxContent>
                </v:textbox>
              </v:shape>
            </w:pict>
          </mc:Fallback>
        </mc:AlternateContent>
      </w:r>
      <w:r w:rsidRPr="00682FA9">
        <w:rPr>
          <w:rFonts w:ascii="Panton" w:hAnsi="Panto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FAD0C19" wp14:editId="4CB5F05A">
                <wp:simplePos x="0" y="0"/>
                <wp:positionH relativeFrom="column">
                  <wp:posOffset>2212340</wp:posOffset>
                </wp:positionH>
                <wp:positionV relativeFrom="paragraph">
                  <wp:posOffset>14605</wp:posOffset>
                </wp:positionV>
                <wp:extent cx="1384935" cy="556260"/>
                <wp:effectExtent l="0" t="0" r="0" b="0"/>
                <wp:wrapNone/>
                <wp:docPr id="40" name="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935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A2EB26" w14:textId="77777777" w:rsidR="000D3D67" w:rsidRPr="007F2B04" w:rsidRDefault="000D3D67" w:rsidP="000D3D67">
                            <w:pPr>
                              <w:jc w:val="center"/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  <w:t>REVISÓ</w:t>
                            </w:r>
                          </w:p>
                          <w:p w14:paraId="2123FCB4" w14:textId="77777777" w:rsidR="000D3D67" w:rsidRPr="007F2B04" w:rsidRDefault="000D3D67" w:rsidP="000D3D67">
                            <w:pPr>
                              <w:jc w:val="center"/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</w:pPr>
                            <w:r w:rsidRPr="007F2B04"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  <w:t>____________________</w:t>
                            </w:r>
                          </w:p>
                          <w:p w14:paraId="7CA24E71" w14:textId="77777777" w:rsidR="000D3D67" w:rsidRPr="007F2B04" w:rsidRDefault="000D3D67" w:rsidP="000D3D67">
                            <w:pPr>
                              <w:jc w:val="center"/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</w:pPr>
                            <w:r w:rsidRPr="007F2B04"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  <w:t>Nombre y Cargo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D0C19" id="40 Cuadro de texto" o:spid="_x0000_s1027" type="#_x0000_t202" style="position:absolute;margin-left:174.2pt;margin-top:1.15pt;width:109.05pt;height:4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" filled="f" stroked="f" strokeweight=".5pt">
                <v:textbox>
                  <w:txbxContent>
                    <w:p w14:paraId="4CA2EB26" w14:textId="77777777" w:rsidR="000D3D67" w:rsidRPr="007F2B04" w:rsidRDefault="000D3D67" w:rsidP="000D3D67">
                      <w:pPr>
                        <w:jc w:val="center"/>
                        <w:rPr>
                          <w:rFonts w:ascii="Panton" w:hAnsi="Panton"/>
                          <w:sz w:val="18"/>
                          <w:szCs w:val="18"/>
                        </w:rPr>
                      </w:pPr>
                      <w:r>
                        <w:rPr>
                          <w:rFonts w:ascii="Panton" w:hAnsi="Panton"/>
                          <w:sz w:val="18"/>
                          <w:szCs w:val="18"/>
                        </w:rPr>
                        <w:t>REVISÓ</w:t>
                      </w:r>
                    </w:p>
                    <w:p w14:paraId="2123FCB4" w14:textId="77777777" w:rsidR="000D3D67" w:rsidRPr="007F2B04" w:rsidRDefault="000D3D67" w:rsidP="000D3D67">
                      <w:pPr>
                        <w:jc w:val="center"/>
                        <w:rPr>
                          <w:rFonts w:ascii="Panton" w:hAnsi="Panton"/>
                          <w:sz w:val="18"/>
                          <w:szCs w:val="18"/>
                        </w:rPr>
                      </w:pPr>
                      <w:r w:rsidRPr="007F2B04">
                        <w:rPr>
                          <w:rFonts w:ascii="Panton" w:hAnsi="Panton"/>
                          <w:sz w:val="18"/>
                          <w:szCs w:val="18"/>
                        </w:rPr>
                        <w:t>____________________</w:t>
                      </w:r>
                    </w:p>
                    <w:p w14:paraId="7CA24E71" w14:textId="77777777" w:rsidR="000D3D67" w:rsidRPr="007F2B04" w:rsidRDefault="000D3D67" w:rsidP="000D3D67">
                      <w:pPr>
                        <w:jc w:val="center"/>
                        <w:rPr>
                          <w:rFonts w:ascii="Panton" w:hAnsi="Panton"/>
                          <w:sz w:val="18"/>
                          <w:szCs w:val="18"/>
                        </w:rPr>
                      </w:pPr>
                      <w:r w:rsidRPr="007F2B04">
                        <w:rPr>
                          <w:rFonts w:ascii="Panton" w:hAnsi="Panton"/>
                          <w:sz w:val="18"/>
                          <w:szCs w:val="18"/>
                        </w:rPr>
                        <w:t>Nombre y Cargo</w:t>
                      </w:r>
                    </w:p>
                  </w:txbxContent>
                </v:textbox>
              </v:shape>
            </w:pict>
          </mc:Fallback>
        </mc:AlternateContent>
      </w:r>
      <w:r w:rsidRPr="00682FA9">
        <w:rPr>
          <w:rFonts w:ascii="Panton" w:hAnsi="Panto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AD27B4B" wp14:editId="77D0DAD6">
                <wp:simplePos x="0" y="0"/>
                <wp:positionH relativeFrom="column">
                  <wp:posOffset>22860</wp:posOffset>
                </wp:positionH>
                <wp:positionV relativeFrom="paragraph">
                  <wp:posOffset>27940</wp:posOffset>
                </wp:positionV>
                <wp:extent cx="1540510" cy="523875"/>
                <wp:effectExtent l="0" t="0" r="0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51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0839D7" w14:textId="77777777" w:rsidR="000D3D67" w:rsidRPr="00BE50C6" w:rsidRDefault="000D3D67" w:rsidP="000D3D67">
                            <w:pPr>
                              <w:jc w:val="center"/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</w:pPr>
                            <w:r w:rsidRPr="00BE50C6"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  <w:t>ELABORÓ</w:t>
                            </w:r>
                          </w:p>
                          <w:p w14:paraId="7E9FC225" w14:textId="77777777" w:rsidR="000D3D67" w:rsidRPr="00BE50C6" w:rsidRDefault="000D3D67" w:rsidP="000D3D67">
                            <w:pPr>
                              <w:jc w:val="center"/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</w:pPr>
                            <w:r w:rsidRPr="00BE50C6"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  <w:t>_______________________</w:t>
                            </w:r>
                          </w:p>
                          <w:p w14:paraId="51E80BDD" w14:textId="77777777" w:rsidR="000D3D67" w:rsidRPr="00BE50C6" w:rsidRDefault="000D3D67" w:rsidP="000D3D67">
                            <w:pPr>
                              <w:jc w:val="center"/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</w:pPr>
                            <w:r w:rsidRPr="00BE50C6"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  <w:t>Nombre y Cargo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27B4B" id="16 Cuadro de texto" o:spid="_x0000_s1028" type="#_x0000_t202" style="position:absolute;margin-left:1.8pt;margin-top:2.2pt;width:121.3pt;height: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" filled="f" stroked="f" strokeweight=".5pt">
                <v:textbox>
                  <w:txbxContent>
                    <w:p w14:paraId="480839D7" w14:textId="77777777" w:rsidR="000D3D67" w:rsidRPr="00BE50C6" w:rsidRDefault="000D3D67" w:rsidP="000D3D67">
                      <w:pPr>
                        <w:jc w:val="center"/>
                        <w:rPr>
                          <w:rFonts w:ascii="Panton" w:hAnsi="Panton"/>
                          <w:sz w:val="18"/>
                          <w:szCs w:val="18"/>
                        </w:rPr>
                      </w:pPr>
                      <w:r w:rsidRPr="00BE50C6">
                        <w:rPr>
                          <w:rFonts w:ascii="Panton" w:hAnsi="Panton"/>
                          <w:sz w:val="18"/>
                          <w:szCs w:val="18"/>
                        </w:rPr>
                        <w:t>ELABORÓ</w:t>
                      </w:r>
                    </w:p>
                    <w:p w14:paraId="7E9FC225" w14:textId="77777777" w:rsidR="000D3D67" w:rsidRPr="00BE50C6" w:rsidRDefault="000D3D67" w:rsidP="000D3D67">
                      <w:pPr>
                        <w:jc w:val="center"/>
                        <w:rPr>
                          <w:rFonts w:ascii="Panton" w:hAnsi="Panton"/>
                          <w:sz w:val="18"/>
                          <w:szCs w:val="18"/>
                        </w:rPr>
                      </w:pPr>
                      <w:r w:rsidRPr="00BE50C6">
                        <w:rPr>
                          <w:rFonts w:ascii="Panton" w:hAnsi="Panton"/>
                          <w:sz w:val="18"/>
                          <w:szCs w:val="18"/>
                        </w:rPr>
                        <w:t>_______________________</w:t>
                      </w:r>
                    </w:p>
                    <w:p w14:paraId="51E80BDD" w14:textId="77777777" w:rsidR="000D3D67" w:rsidRPr="00BE50C6" w:rsidRDefault="000D3D67" w:rsidP="000D3D67">
                      <w:pPr>
                        <w:jc w:val="center"/>
                        <w:rPr>
                          <w:rFonts w:ascii="Panton" w:hAnsi="Panton"/>
                          <w:sz w:val="18"/>
                          <w:szCs w:val="18"/>
                        </w:rPr>
                      </w:pPr>
                      <w:r w:rsidRPr="00BE50C6">
                        <w:rPr>
                          <w:rFonts w:ascii="Panton" w:hAnsi="Panton"/>
                          <w:sz w:val="18"/>
                          <w:szCs w:val="18"/>
                        </w:rPr>
                        <w:t>Nombre y Cargo</w:t>
                      </w:r>
                    </w:p>
                  </w:txbxContent>
                </v:textbox>
              </v:shape>
            </w:pict>
          </mc:Fallback>
        </mc:AlternateContent>
      </w:r>
    </w:p>
    <w:p w14:paraId="0D9314A7" w14:textId="77777777" w:rsidR="000D3D67" w:rsidRPr="003D5D3F" w:rsidRDefault="000D3D67" w:rsidP="000D3D67">
      <w:pPr>
        <w:rPr>
          <w:rFonts w:ascii="Panton" w:eastAsia="Anton" w:hAnsi="Panton" w:cs="Anton"/>
          <w:sz w:val="20"/>
          <w:szCs w:val="20"/>
          <w:lang w:val="es-ES" w:eastAsia="es-MX"/>
        </w:rPr>
      </w:pPr>
    </w:p>
    <w:p w14:paraId="5E8C0064" w14:textId="77777777" w:rsidR="000D3D67" w:rsidRPr="003D5D3F" w:rsidRDefault="000D3D67" w:rsidP="000D3D67">
      <w:pPr>
        <w:rPr>
          <w:rFonts w:ascii="Panton" w:eastAsia="Anton" w:hAnsi="Panton" w:cs="Anton"/>
          <w:sz w:val="20"/>
          <w:szCs w:val="20"/>
          <w:lang w:val="es-ES" w:eastAsia="es-MX"/>
        </w:rPr>
      </w:pPr>
    </w:p>
    <w:p w14:paraId="3BF7DF3C" w14:textId="77777777" w:rsidR="000D3D67" w:rsidRPr="003D5D3F" w:rsidRDefault="000D3D67" w:rsidP="000D3D67">
      <w:pPr>
        <w:rPr>
          <w:rFonts w:ascii="Panton" w:eastAsia="Anton" w:hAnsi="Panton" w:cs="Anton"/>
          <w:sz w:val="20"/>
          <w:szCs w:val="20"/>
          <w:lang w:val="es-ES" w:eastAsia="es-MX"/>
        </w:rPr>
      </w:pPr>
    </w:p>
    <w:p w14:paraId="2F3BD1A5" w14:textId="77777777" w:rsidR="000D3D67" w:rsidRPr="003D5D3F" w:rsidRDefault="000D3D67" w:rsidP="000D3D67">
      <w:pPr>
        <w:jc w:val="both"/>
        <w:rPr>
          <w:rFonts w:ascii="Panton" w:eastAsia="Anton" w:hAnsi="Panton" w:cs="Anton"/>
          <w:b/>
          <w:sz w:val="20"/>
          <w:szCs w:val="20"/>
          <w:lang w:val="es-ES" w:eastAsia="es-MX"/>
        </w:rPr>
      </w:pPr>
    </w:p>
    <w:p w14:paraId="24E68068" w14:textId="77777777" w:rsidR="000D3D67" w:rsidRPr="003D5D3F" w:rsidRDefault="000D3D67" w:rsidP="000D3D67">
      <w:pPr>
        <w:jc w:val="both"/>
        <w:rPr>
          <w:rFonts w:ascii="Panton" w:eastAsia="Anton" w:hAnsi="Panton" w:cs="Anton"/>
          <w:b/>
          <w:sz w:val="20"/>
          <w:szCs w:val="20"/>
          <w:lang w:val="es-ES" w:eastAsia="es-MX"/>
        </w:rPr>
      </w:pPr>
    </w:p>
    <w:p w14:paraId="39D8EAFA" w14:textId="77777777" w:rsidR="000D3D67" w:rsidRPr="00682FA9" w:rsidRDefault="000D3D67" w:rsidP="000D3D67">
      <w:pPr>
        <w:jc w:val="both"/>
        <w:rPr>
          <w:rFonts w:ascii="Panton" w:eastAsia="Anton" w:hAnsi="Panton" w:cs="Anton"/>
          <w:b/>
          <w:szCs w:val="20"/>
          <w:lang w:val="es-ES" w:eastAsia="es-MX"/>
        </w:rPr>
      </w:pPr>
      <w:r w:rsidRPr="00682FA9">
        <w:rPr>
          <w:rFonts w:ascii="Panton" w:eastAsia="Anton" w:hAnsi="Panton" w:cs="Anton"/>
          <w:b/>
          <w:szCs w:val="20"/>
          <w:lang w:val="es-ES" w:eastAsia="es-MX"/>
        </w:rPr>
        <w:t>INSTRUCCIONES DE LLENADO Y EVALUACIÓN:</w:t>
      </w:r>
    </w:p>
    <w:p w14:paraId="51BB4073" w14:textId="77777777" w:rsidR="000D3D67" w:rsidRPr="00682FA9" w:rsidRDefault="000D3D67" w:rsidP="000D3D67">
      <w:pPr>
        <w:spacing w:line="276" w:lineRule="auto"/>
        <w:jc w:val="both"/>
        <w:rPr>
          <w:rFonts w:ascii="Panton" w:eastAsia="Anton" w:hAnsi="Panton" w:cs="Anton"/>
          <w:szCs w:val="20"/>
          <w:lang w:val="es-ES" w:eastAsia="es-MX"/>
        </w:rPr>
      </w:pPr>
    </w:p>
    <w:p w14:paraId="17A46E7F" w14:textId="77777777" w:rsidR="000D3D67" w:rsidRPr="00682FA9" w:rsidRDefault="000D3D67" w:rsidP="000D3D67">
      <w:pPr>
        <w:numPr>
          <w:ilvl w:val="0"/>
          <w:numId w:val="4"/>
        </w:numPr>
        <w:spacing w:line="276" w:lineRule="auto"/>
        <w:ind w:left="360"/>
        <w:jc w:val="both"/>
        <w:rPr>
          <w:rFonts w:ascii="Panton" w:hAnsi="Panton"/>
          <w:szCs w:val="20"/>
          <w:lang w:val="es-ES" w:eastAsia="es-MX"/>
        </w:rPr>
      </w:pPr>
      <w:r w:rsidRPr="00682FA9">
        <w:rPr>
          <w:rFonts w:ascii="Panton" w:eastAsia="Anton" w:hAnsi="Panton" w:cs="Anton"/>
          <w:szCs w:val="20"/>
          <w:lang w:val="es-ES" w:eastAsia="es-MX"/>
        </w:rPr>
        <w:t xml:space="preserve">La evaluación deberá ser entregado en formato de Word o Excel, tanto las evidencias como la evaluación deberán entregarse en formato digital, identificando cada archivo con el nombre del proceso y numeral. </w:t>
      </w:r>
    </w:p>
    <w:p w14:paraId="1A2FB523" w14:textId="77777777" w:rsidR="000D3D67" w:rsidRPr="00682FA9" w:rsidRDefault="000D3D67" w:rsidP="000D3D67">
      <w:pPr>
        <w:numPr>
          <w:ilvl w:val="0"/>
          <w:numId w:val="4"/>
        </w:numPr>
        <w:spacing w:line="276" w:lineRule="auto"/>
        <w:ind w:left="360"/>
        <w:jc w:val="both"/>
        <w:rPr>
          <w:rFonts w:ascii="Panton" w:hAnsi="Panton"/>
          <w:szCs w:val="20"/>
          <w:lang w:val="es-ES" w:eastAsia="es-MX"/>
        </w:rPr>
      </w:pPr>
      <w:r w:rsidRPr="00682FA9">
        <w:rPr>
          <w:rFonts w:ascii="Panton" w:eastAsia="Anton" w:hAnsi="Panton" w:cs="Anton"/>
          <w:szCs w:val="20"/>
          <w:lang w:val="es-ES" w:eastAsia="es-MX"/>
        </w:rPr>
        <w:t>Las preguntas son dicotómicas y cada pregunta tendrá valor de un punto si la respuesta es afirmativa. Si se responde “Sí” ingresará el dígito 1 en la celda correspondiente y deberá presentar la evidencia correspondiente. Al responder “No” ingresará el dígito 0. En el caso de responder “Sí” y no contar con la evidencia deberá fundamentar y motivar en los comentarios dicha acción, se asignará un puntaje de 0.5.</w:t>
      </w:r>
    </w:p>
    <w:p w14:paraId="3344BFA1" w14:textId="77777777" w:rsidR="000D3D67" w:rsidRPr="00682FA9" w:rsidRDefault="000D3D67" w:rsidP="000D3D67">
      <w:pPr>
        <w:numPr>
          <w:ilvl w:val="0"/>
          <w:numId w:val="4"/>
        </w:numPr>
        <w:spacing w:line="276" w:lineRule="auto"/>
        <w:ind w:left="360"/>
        <w:jc w:val="both"/>
        <w:rPr>
          <w:rFonts w:ascii="Panton" w:hAnsi="Panton"/>
          <w:szCs w:val="20"/>
          <w:lang w:val="es-ES" w:eastAsia="es-MX"/>
        </w:rPr>
      </w:pPr>
      <w:r w:rsidRPr="00682FA9">
        <w:rPr>
          <w:rFonts w:ascii="Panton" w:eastAsia="Anton" w:hAnsi="Panton" w:cs="Anton"/>
          <w:szCs w:val="20"/>
          <w:lang w:val="es-ES" w:eastAsia="es-MX"/>
        </w:rPr>
        <w:t>La evidencia será valorada por el Órgano Interno de Control del Ente, realizando las recomendaciones pertinentes para el cumplimiento a la misma.</w:t>
      </w:r>
    </w:p>
    <w:p w14:paraId="6F785B01" w14:textId="77777777" w:rsidR="000D3D67" w:rsidRPr="00682FA9" w:rsidRDefault="000D3D67" w:rsidP="000D3D67">
      <w:pPr>
        <w:spacing w:line="276" w:lineRule="auto"/>
        <w:jc w:val="both"/>
        <w:rPr>
          <w:rFonts w:ascii="Panton" w:eastAsia="Anton" w:hAnsi="Panton" w:cs="Anton"/>
          <w:szCs w:val="20"/>
          <w:lang w:val="es-ES" w:eastAsia="es-MX"/>
        </w:rPr>
      </w:pPr>
    </w:p>
    <w:p w14:paraId="77481532" w14:textId="77777777" w:rsidR="000D3D67" w:rsidRPr="00682FA9" w:rsidRDefault="000D3D67" w:rsidP="000D3D67">
      <w:pPr>
        <w:spacing w:line="276" w:lineRule="auto"/>
        <w:jc w:val="both"/>
        <w:rPr>
          <w:rFonts w:ascii="Panton" w:eastAsia="Anton" w:hAnsi="Panton" w:cs="Anton"/>
          <w:i/>
          <w:szCs w:val="20"/>
          <w:lang w:val="es-ES" w:eastAsia="es-MX"/>
        </w:rPr>
      </w:pPr>
      <w:r w:rsidRPr="00682FA9">
        <w:rPr>
          <w:rFonts w:ascii="Panton" w:eastAsia="Anton" w:hAnsi="Panton" w:cs="Anton"/>
          <w:b/>
          <w:i/>
          <w:szCs w:val="20"/>
          <w:lang w:val="es-ES" w:eastAsia="es-MX"/>
        </w:rPr>
        <w:t xml:space="preserve">Nota: </w:t>
      </w:r>
      <w:r w:rsidRPr="00682FA9">
        <w:rPr>
          <w:rFonts w:ascii="Panton" w:eastAsia="Anton" w:hAnsi="Panton" w:cs="Anton"/>
          <w:i/>
          <w:szCs w:val="20"/>
          <w:lang w:val="es-ES" w:eastAsia="es-MX"/>
        </w:rPr>
        <w:t>El presente formato podrá ser adoptado y/o adaptado por el Ente con la finalidad de cubrir sus necesidades y mostrar la información requerida dentro del mismo.</w:t>
      </w:r>
    </w:p>
    <w:p w14:paraId="2362054B" w14:textId="77777777" w:rsidR="00915719" w:rsidRPr="000D3D67" w:rsidRDefault="00915719" w:rsidP="000D3D67">
      <w:pPr>
        <w:spacing w:after="200" w:line="276" w:lineRule="auto"/>
        <w:rPr>
          <w:lang w:val="es-ES"/>
        </w:rPr>
      </w:pPr>
    </w:p>
    <w:sectPr w:rsidR="00915719" w:rsidRPr="000D3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02246" w14:textId="77777777" w:rsidR="00823AC1" w:rsidRDefault="00823AC1" w:rsidP="00476917">
      <w:r>
        <w:separator/>
      </w:r>
    </w:p>
  </w:endnote>
  <w:endnote w:type="continuationSeparator" w:id="0">
    <w:p w14:paraId="084AC68E" w14:textId="77777777" w:rsidR="00823AC1" w:rsidRDefault="00823AC1" w:rsidP="0047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nton">
    <w:panose1 w:val="000005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Anton">
    <w:altName w:val="Times New Roman"/>
    <w:charset w:val="00"/>
    <w:family w:val="auto"/>
    <w:pitch w:val="variable"/>
    <w:sig w:usb0="A00000F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7931F" w14:textId="77777777" w:rsidR="00602AC1" w:rsidRDefault="00602A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90C2" w14:textId="77777777" w:rsidR="00602AC1" w:rsidRDefault="00602A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14D3D" w14:textId="77777777" w:rsidR="00602AC1" w:rsidRDefault="00602A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64FE5" w14:textId="77777777" w:rsidR="00823AC1" w:rsidRDefault="00823AC1" w:rsidP="00476917">
      <w:r>
        <w:separator/>
      </w:r>
    </w:p>
  </w:footnote>
  <w:footnote w:type="continuationSeparator" w:id="0">
    <w:p w14:paraId="607875C1" w14:textId="77777777" w:rsidR="00823AC1" w:rsidRDefault="00823AC1" w:rsidP="0047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CF2CD" w14:textId="77777777" w:rsidR="00602AC1" w:rsidRDefault="00602A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20A08" w14:textId="00A7638F" w:rsidR="00476917" w:rsidRPr="00476917" w:rsidRDefault="00852567" w:rsidP="004769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Panton" w:eastAsia="Anton" w:hAnsi="Panton" w:cs="Anton"/>
        <w:color w:val="000000"/>
      </w:rPr>
    </w:pPr>
    <w:r>
      <w:rPr>
        <w:rFonts w:eastAsiaTheme="minorHAnsi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15B9A" wp14:editId="2673CF58">
              <wp:simplePos x="0" y="0"/>
              <wp:positionH relativeFrom="column">
                <wp:posOffset>2113753</wp:posOffset>
              </wp:positionH>
              <wp:positionV relativeFrom="paragraph">
                <wp:posOffset>66040</wp:posOffset>
              </wp:positionV>
              <wp:extent cx="1573530" cy="508000"/>
              <wp:effectExtent l="0" t="0" r="26670" b="273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508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6553DB97" w14:textId="395ADC5C" w:rsidR="004008FF" w:rsidRDefault="004008FF" w:rsidP="004008FF">
                          <w:pPr>
                            <w:jc w:val="center"/>
                            <w:rPr>
                              <w:rFonts w:ascii="Panton" w:hAnsi="Panton"/>
                              <w:b/>
                            </w:rPr>
                          </w:pPr>
                          <w:r>
                            <w:rPr>
                              <w:rFonts w:ascii="Panton" w:hAnsi="Panton"/>
                              <w:b/>
                            </w:rPr>
                            <w:t>LOGO DEL ENTE DE LA A.P.</w:t>
                          </w:r>
                          <w:r w:rsidR="00602AC1">
                            <w:rPr>
                              <w:rFonts w:ascii="Panton" w:hAnsi="Panton"/>
                              <w:b/>
                            </w:rPr>
                            <w:t>E</w:t>
                          </w:r>
                          <w:r>
                            <w:rPr>
                              <w:rFonts w:ascii="Panton" w:hAnsi="Panton"/>
                              <w:b/>
                            </w:rPr>
                            <w:t>.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15B9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margin-left:166.45pt;margin-top:5.2pt;width:123.9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" fillcolor="window" strokecolor="windowText" strokeweight="2pt">
              <v:textbox style="mso-fit-shape-to-text:t">
                <w:txbxContent>
                  <w:p w14:paraId="6553DB97" w14:textId="395ADC5C" w:rsidR="004008FF" w:rsidRDefault="004008FF" w:rsidP="004008FF">
                    <w:pPr>
                      <w:jc w:val="center"/>
                      <w:rPr>
                        <w:rFonts w:ascii="Panton" w:hAnsi="Panton"/>
                        <w:b/>
                      </w:rPr>
                    </w:pPr>
                    <w:r>
                      <w:rPr>
                        <w:rFonts w:ascii="Panton" w:hAnsi="Panton"/>
                        <w:b/>
                      </w:rPr>
                      <w:t>LOGO DEL ENTE DE LA A.P.</w:t>
                    </w:r>
                    <w:r w:rsidR="00602AC1">
                      <w:rPr>
                        <w:rFonts w:ascii="Panton" w:hAnsi="Panton"/>
                        <w:b/>
                      </w:rPr>
                      <w:t>E</w:t>
                    </w:r>
                    <w:r>
                      <w:rPr>
                        <w:rFonts w:ascii="Panton" w:hAnsi="Panton"/>
                        <w:b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AF0099" w:rsidRPr="00D30AEA">
      <w:rPr>
        <w:rFonts w:ascii="Panton" w:eastAsia="Anton" w:hAnsi="Panton" w:cs="Anton"/>
        <w:color w:val="000000"/>
      </w:rPr>
      <w:drawing>
        <wp:anchor distT="0" distB="0" distL="114300" distR="114300" simplePos="0" relativeHeight="251661312" behindDoc="0" locked="0" layoutInCell="1" allowOverlap="1" wp14:anchorId="30A30731" wp14:editId="7957BD0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62986" cy="593148"/>
          <wp:effectExtent l="0" t="0" r="0" b="0"/>
          <wp:wrapNone/>
          <wp:docPr id="12" name="Imagen 11">
            <a:extLst xmlns:a="http://schemas.openxmlformats.org/drawingml/2006/main">
              <a:ext uri="{FF2B5EF4-FFF2-40B4-BE49-F238E27FC236}">
                <a16:creationId xmlns:a16="http://schemas.microsoft.com/office/drawing/2014/main" id="{7F81A45D-A4BD-641E-7366-E81F8E1E60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7F81A45D-A4BD-641E-7366-E81F8E1E60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737"/>
                  <a:stretch/>
                </pic:blipFill>
                <pic:spPr>
                  <a:xfrm>
                    <a:off x="0" y="0"/>
                    <a:ext cx="1562986" cy="59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0099" w:rsidRPr="00D30AEA">
      <w:rPr>
        <w:rFonts w:ascii="Panton" w:eastAsia="Anton" w:hAnsi="Panton" w:cs="Anton"/>
        <w:color w:val="000000"/>
      </w:rPr>
      <w:drawing>
        <wp:anchor distT="0" distB="0" distL="114300" distR="114300" simplePos="0" relativeHeight="251662336" behindDoc="0" locked="0" layoutInCell="1" allowOverlap="1" wp14:anchorId="35FB1C1B" wp14:editId="7D720B5A">
          <wp:simplePos x="0" y="0"/>
          <wp:positionH relativeFrom="margin">
            <wp:posOffset>4523740</wp:posOffset>
          </wp:positionH>
          <wp:positionV relativeFrom="paragraph">
            <wp:posOffset>-635</wp:posOffset>
          </wp:positionV>
          <wp:extent cx="1481181" cy="593148"/>
          <wp:effectExtent l="0" t="0" r="5080" b="0"/>
          <wp:wrapNone/>
          <wp:docPr id="13" name="Imagen 12">
            <a:extLst xmlns:a="http://schemas.openxmlformats.org/drawingml/2006/main">
              <a:ext uri="{FF2B5EF4-FFF2-40B4-BE49-F238E27FC236}">
                <a16:creationId xmlns:a16="http://schemas.microsoft.com/office/drawing/2014/main" id="{2DD7122D-B84E-A7E1-D472-3192D4173F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2DD7122D-B84E-A7E1-D472-3192D4173F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263"/>
                  <a:stretch/>
                </pic:blipFill>
                <pic:spPr>
                  <a:xfrm>
                    <a:off x="0" y="0"/>
                    <a:ext cx="1481181" cy="59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7A05D" w14:textId="6BEC9AAB" w:rsidR="00476917" w:rsidRDefault="00476917">
    <w:pPr>
      <w:pStyle w:val="Encabezado"/>
      <w:rPr>
        <w:rFonts w:ascii="Panton" w:hAnsi="Panton"/>
      </w:rPr>
    </w:pPr>
  </w:p>
  <w:p w14:paraId="61DFBFE3" w14:textId="77777777" w:rsidR="00476917" w:rsidRDefault="00476917">
    <w:pPr>
      <w:pStyle w:val="Encabezado"/>
      <w:rPr>
        <w:rFonts w:ascii="Panton" w:hAnsi="Panton"/>
      </w:rPr>
    </w:pPr>
  </w:p>
  <w:p w14:paraId="5FD158D4" w14:textId="77777777" w:rsidR="00476917" w:rsidRPr="00476917" w:rsidRDefault="00476917">
    <w:pPr>
      <w:pStyle w:val="Encabezado"/>
      <w:rPr>
        <w:rFonts w:ascii="Panton" w:hAnsi="Panton"/>
      </w:rPr>
    </w:pPr>
  </w:p>
  <w:p w14:paraId="7D49B665" w14:textId="77777777" w:rsidR="00476917" w:rsidRPr="00476917" w:rsidRDefault="00476917">
    <w:pPr>
      <w:pStyle w:val="Encabezado"/>
      <w:rPr>
        <w:rFonts w:ascii="Panton" w:hAnsi="Panto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ED7DD" w14:textId="77777777" w:rsidR="00602AC1" w:rsidRDefault="00602A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38A5"/>
    <w:multiLevelType w:val="hybridMultilevel"/>
    <w:tmpl w:val="FBFEEF94"/>
    <w:lvl w:ilvl="0" w:tplc="9FC82A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42D00"/>
    <w:multiLevelType w:val="multilevel"/>
    <w:tmpl w:val="26700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077A2E"/>
    <w:multiLevelType w:val="multilevel"/>
    <w:tmpl w:val="1F80EA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F6916EB"/>
    <w:multiLevelType w:val="hybridMultilevel"/>
    <w:tmpl w:val="C5D4E14C"/>
    <w:lvl w:ilvl="0" w:tplc="1F94D1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22CC"/>
    <w:multiLevelType w:val="multilevel"/>
    <w:tmpl w:val="352ADE2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482808">
    <w:abstractNumId w:val="3"/>
  </w:num>
  <w:num w:numId="2" w16cid:durableId="515849821">
    <w:abstractNumId w:val="0"/>
  </w:num>
  <w:num w:numId="3" w16cid:durableId="1750694585">
    <w:abstractNumId w:val="4"/>
  </w:num>
  <w:num w:numId="4" w16cid:durableId="1876773245">
    <w:abstractNumId w:val="1"/>
  </w:num>
  <w:num w:numId="5" w16cid:durableId="1150100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17"/>
    <w:rsid w:val="00085AF7"/>
    <w:rsid w:val="000D3D67"/>
    <w:rsid w:val="00131A12"/>
    <w:rsid w:val="0015237F"/>
    <w:rsid w:val="002B6A39"/>
    <w:rsid w:val="002E5D55"/>
    <w:rsid w:val="00335F18"/>
    <w:rsid w:val="004008FF"/>
    <w:rsid w:val="00476917"/>
    <w:rsid w:val="004A5152"/>
    <w:rsid w:val="004C229E"/>
    <w:rsid w:val="00602AC1"/>
    <w:rsid w:val="007E6D51"/>
    <w:rsid w:val="00823AC1"/>
    <w:rsid w:val="00852567"/>
    <w:rsid w:val="00891FFC"/>
    <w:rsid w:val="00915719"/>
    <w:rsid w:val="0097091E"/>
    <w:rsid w:val="00A44863"/>
    <w:rsid w:val="00AF0099"/>
    <w:rsid w:val="00F2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51FDE"/>
  <w15:docId w15:val="{925B210D-8D6E-467C-9C18-3338F6FF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9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6917"/>
  </w:style>
  <w:style w:type="paragraph" w:styleId="Piedepgina">
    <w:name w:val="footer"/>
    <w:basedOn w:val="Normal"/>
    <w:link w:val="PiedepginaCar"/>
    <w:uiPriority w:val="99"/>
    <w:unhideWhenUsed/>
    <w:rsid w:val="004769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917"/>
  </w:style>
  <w:style w:type="paragraph" w:styleId="Textodeglobo">
    <w:name w:val="Balloon Text"/>
    <w:basedOn w:val="Normal"/>
    <w:link w:val="TextodegloboCar"/>
    <w:uiPriority w:val="99"/>
    <w:semiHidden/>
    <w:unhideWhenUsed/>
    <w:rsid w:val="004769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9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76917"/>
    <w:pPr>
      <w:spacing w:before="100" w:after="100"/>
    </w:pPr>
    <w:rPr>
      <w:szCs w:val="20"/>
      <w:lang w:eastAsia="es-MX"/>
    </w:rPr>
  </w:style>
  <w:style w:type="table" w:styleId="Tablaconcuadrcula">
    <w:name w:val="Table Grid"/>
    <w:basedOn w:val="Tablanormal"/>
    <w:uiPriority w:val="39"/>
    <w:rsid w:val="0047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3D67"/>
    <w:pPr>
      <w:ind w:left="720"/>
    </w:pPr>
    <w:rPr>
      <w:sz w:val="20"/>
      <w:szCs w:val="20"/>
      <w:lang w:val="es-ES" w:eastAsia="es-MX"/>
    </w:rPr>
  </w:style>
  <w:style w:type="character" w:customStyle="1" w:styleId="PrrafodelistaCar">
    <w:name w:val="Párrafo de lista Car"/>
    <w:link w:val="Prrafodelista"/>
    <w:uiPriority w:val="34"/>
    <w:locked/>
    <w:rsid w:val="000D3D67"/>
    <w:rPr>
      <w:rFonts w:ascii="Times New Roman" w:eastAsia="Times New Roman" w:hAnsi="Times New Roman" w:cs="Times New Roman"/>
      <w:sz w:val="20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Mulato Ostos</dc:creator>
  <cp:lastModifiedBy>Christian Alfredo Hernandez Salas</cp:lastModifiedBy>
  <cp:revision>5</cp:revision>
  <dcterms:created xsi:type="dcterms:W3CDTF">2022-05-27T18:03:00Z</dcterms:created>
  <dcterms:modified xsi:type="dcterms:W3CDTF">2025-01-02T19:40:00Z</dcterms:modified>
</cp:coreProperties>
</file>