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85BD" w14:textId="7D9161E6" w:rsidR="002E5D55" w:rsidRPr="00682FA9" w:rsidRDefault="002E5D55" w:rsidP="002E5D55">
      <w:pPr>
        <w:jc w:val="center"/>
        <w:rPr>
          <w:rFonts w:ascii="Panton" w:eastAsia="Anton" w:hAnsi="Panton" w:cs="Tahoma"/>
          <w:b/>
        </w:rPr>
      </w:pPr>
      <w:r>
        <w:rPr>
          <w:rFonts w:ascii="Panton" w:eastAsia="Anton" w:hAnsi="Panton" w:cs="Tahoma"/>
          <w:b/>
        </w:rPr>
        <w:t xml:space="preserve">SICI-PP-02 </w:t>
      </w:r>
      <w:r w:rsidRPr="000C6450">
        <w:rPr>
          <w:rFonts w:ascii="Panton" w:eastAsia="Anton" w:hAnsi="Panton" w:cs="Tahoma"/>
          <w:b/>
        </w:rPr>
        <w:t xml:space="preserve">Perfil de </w:t>
      </w:r>
      <w:r>
        <w:rPr>
          <w:rFonts w:ascii="Panton" w:eastAsia="Anton" w:hAnsi="Panton" w:cs="Tahoma"/>
          <w:b/>
        </w:rPr>
        <w:t>P</w:t>
      </w:r>
      <w:r w:rsidRPr="000C6450">
        <w:rPr>
          <w:rFonts w:ascii="Panton" w:eastAsia="Anton" w:hAnsi="Panton" w:cs="Tahoma"/>
          <w:b/>
        </w:rPr>
        <w:t>uesto</w:t>
      </w:r>
    </w:p>
    <w:p w14:paraId="73D57B8C" w14:textId="77777777" w:rsidR="002E5D55" w:rsidRPr="003D5D3F" w:rsidRDefault="002E5D55" w:rsidP="002E5D55">
      <w:pPr>
        <w:rPr>
          <w:rFonts w:ascii="Panton" w:eastAsia="Anton" w:hAnsi="Panton" w:cs="Anton"/>
          <w:b/>
          <w:sz w:val="22"/>
          <w:szCs w:val="22"/>
        </w:rPr>
      </w:pPr>
    </w:p>
    <w:tbl>
      <w:tblPr>
        <w:tblW w:w="9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992"/>
        <w:gridCol w:w="3850"/>
      </w:tblGrid>
      <w:tr w:rsidR="002E5D55" w:rsidRPr="000C6450" w14:paraId="7E2489D3" w14:textId="77777777" w:rsidTr="000642EF">
        <w:trPr>
          <w:jc w:val="center"/>
        </w:trPr>
        <w:tc>
          <w:tcPr>
            <w:tcW w:w="4226" w:type="dxa"/>
            <w:shd w:val="clear" w:color="auto" w:fill="F2F2F2" w:themeFill="background1" w:themeFillShade="F2"/>
            <w:vAlign w:val="center"/>
          </w:tcPr>
          <w:p w14:paraId="5FF1AC88" w14:textId="54161D57" w:rsidR="002E5D55" w:rsidRPr="00682FA9" w:rsidRDefault="002E5D55" w:rsidP="000642EF">
            <w:pPr>
              <w:tabs>
                <w:tab w:val="left" w:pos="450"/>
                <w:tab w:val="center" w:pos="2172"/>
              </w:tabs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ENTIDAD</w:t>
            </w:r>
          </w:p>
        </w:tc>
        <w:tc>
          <w:tcPr>
            <w:tcW w:w="4842" w:type="dxa"/>
            <w:gridSpan w:val="2"/>
            <w:shd w:val="clear" w:color="auto" w:fill="F2F2F2" w:themeFill="background1" w:themeFillShade="F2"/>
            <w:vAlign w:val="center"/>
          </w:tcPr>
          <w:p w14:paraId="5574D537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PUESTO</w:t>
            </w:r>
          </w:p>
        </w:tc>
      </w:tr>
      <w:tr w:rsidR="002E5D55" w:rsidRPr="000C6450" w14:paraId="250BA59A" w14:textId="77777777" w:rsidTr="000642EF">
        <w:trPr>
          <w:trHeight w:val="450"/>
          <w:jc w:val="center"/>
        </w:trPr>
        <w:tc>
          <w:tcPr>
            <w:tcW w:w="4226" w:type="dxa"/>
            <w:vAlign w:val="center"/>
          </w:tcPr>
          <w:p w14:paraId="5AC8649A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4842" w:type="dxa"/>
            <w:gridSpan w:val="2"/>
            <w:vAlign w:val="center"/>
          </w:tcPr>
          <w:p w14:paraId="54C85903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E5D55" w:rsidRPr="000C6450" w14:paraId="148FAB63" w14:textId="77777777" w:rsidTr="000642EF">
        <w:trPr>
          <w:jc w:val="center"/>
        </w:trPr>
        <w:tc>
          <w:tcPr>
            <w:tcW w:w="9068" w:type="dxa"/>
            <w:gridSpan w:val="3"/>
            <w:shd w:val="clear" w:color="auto" w:fill="F2F2F2" w:themeFill="background1" w:themeFillShade="F2"/>
            <w:vAlign w:val="center"/>
          </w:tcPr>
          <w:p w14:paraId="4ADCD2CC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ESCOLARIDAD:</w:t>
            </w:r>
          </w:p>
        </w:tc>
      </w:tr>
      <w:tr w:rsidR="002E5D55" w:rsidRPr="000C6450" w14:paraId="6DDD0129" w14:textId="77777777" w:rsidTr="000642EF">
        <w:trPr>
          <w:trHeight w:val="441"/>
          <w:jc w:val="center"/>
        </w:trPr>
        <w:tc>
          <w:tcPr>
            <w:tcW w:w="9068" w:type="dxa"/>
            <w:gridSpan w:val="3"/>
            <w:vAlign w:val="center"/>
          </w:tcPr>
          <w:p w14:paraId="66AEAF2F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56837D15" w14:textId="77777777" w:rsidR="002E5D55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0D6274C2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1526000F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E5D55" w:rsidRPr="000C6450" w14:paraId="6141A8C1" w14:textId="77777777" w:rsidTr="000642EF">
        <w:trPr>
          <w:jc w:val="center"/>
        </w:trPr>
        <w:tc>
          <w:tcPr>
            <w:tcW w:w="9068" w:type="dxa"/>
            <w:gridSpan w:val="3"/>
            <w:shd w:val="clear" w:color="auto" w:fill="F2F2F2" w:themeFill="background1" w:themeFillShade="F2"/>
            <w:vAlign w:val="center"/>
          </w:tcPr>
          <w:p w14:paraId="52826732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CONOCIMIENTO COMPROBATORIO:</w:t>
            </w:r>
          </w:p>
          <w:p w14:paraId="6FBDD92E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</w:rPr>
            </w:pPr>
            <w:r w:rsidRPr="00682FA9">
              <w:rPr>
                <w:rFonts w:ascii="Panton" w:eastAsia="Anton" w:hAnsi="Panton" w:cs="Tahoma"/>
              </w:rPr>
              <w:t>(Aquéllos cursos y/o talleres recibidos en relación al puesto, anexar constancia participación)</w:t>
            </w:r>
          </w:p>
        </w:tc>
      </w:tr>
      <w:tr w:rsidR="002E5D55" w:rsidRPr="000C6450" w14:paraId="3C90BFCD" w14:textId="77777777" w:rsidTr="000642EF">
        <w:trPr>
          <w:trHeight w:val="295"/>
          <w:jc w:val="center"/>
        </w:trPr>
        <w:tc>
          <w:tcPr>
            <w:tcW w:w="9068" w:type="dxa"/>
            <w:gridSpan w:val="3"/>
            <w:vAlign w:val="center"/>
          </w:tcPr>
          <w:p w14:paraId="2EF3D572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5B504E61" w14:textId="77777777" w:rsidR="002E5D55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32DBC285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33C235A5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E5D55" w:rsidRPr="000C6450" w14:paraId="509DEABB" w14:textId="77777777" w:rsidTr="000642EF">
        <w:trPr>
          <w:jc w:val="center"/>
        </w:trPr>
        <w:tc>
          <w:tcPr>
            <w:tcW w:w="9068" w:type="dxa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1AF28B" w14:textId="77777777" w:rsidR="002E5D55" w:rsidRPr="00682FA9" w:rsidRDefault="002E5D55" w:rsidP="000642EF">
            <w:pPr>
              <w:shd w:val="clear" w:color="auto" w:fill="F2F2F2" w:themeFill="background1" w:themeFillShade="F2"/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OTRA COMPETENCIA Y HABILIDADES NECESARIAS: </w:t>
            </w:r>
          </w:p>
          <w:p w14:paraId="5CD77485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</w:rPr>
              <w:t>(De comunicación, manejo de personal, habilidades técnicas, entre otras)</w:t>
            </w:r>
          </w:p>
        </w:tc>
      </w:tr>
      <w:tr w:rsidR="002E5D55" w:rsidRPr="000C6450" w14:paraId="56563758" w14:textId="77777777" w:rsidTr="000642EF">
        <w:trPr>
          <w:trHeight w:val="467"/>
          <w:jc w:val="center"/>
        </w:trPr>
        <w:tc>
          <w:tcPr>
            <w:tcW w:w="9068" w:type="dxa"/>
            <w:gridSpan w:val="3"/>
            <w:tcBorders>
              <w:bottom w:val="nil"/>
            </w:tcBorders>
            <w:vAlign w:val="center"/>
          </w:tcPr>
          <w:p w14:paraId="5542EEA9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03CAA45D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10102488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E5D55" w:rsidRPr="000C6450" w14:paraId="1C9B0F27" w14:textId="77777777" w:rsidTr="000642EF">
        <w:trPr>
          <w:jc w:val="center"/>
        </w:trPr>
        <w:tc>
          <w:tcPr>
            <w:tcW w:w="9068" w:type="dxa"/>
            <w:gridSpan w:val="3"/>
            <w:shd w:val="clear" w:color="auto" w:fill="F2F2F2" w:themeFill="background1" w:themeFillShade="F2"/>
            <w:vAlign w:val="center"/>
          </w:tcPr>
          <w:p w14:paraId="4495FED0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EXPERIENCIA: </w:t>
            </w:r>
          </w:p>
          <w:p w14:paraId="495D5538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</w:rPr>
              <w:t>(Años de experiencia mínimos para ocupar el puesto)</w:t>
            </w:r>
          </w:p>
        </w:tc>
      </w:tr>
      <w:tr w:rsidR="002E5D55" w:rsidRPr="000C6450" w14:paraId="3F70A41B" w14:textId="77777777" w:rsidTr="000642EF">
        <w:trPr>
          <w:trHeight w:val="325"/>
          <w:jc w:val="center"/>
        </w:trPr>
        <w:tc>
          <w:tcPr>
            <w:tcW w:w="9068" w:type="dxa"/>
            <w:gridSpan w:val="3"/>
            <w:vAlign w:val="center"/>
          </w:tcPr>
          <w:p w14:paraId="03A0FB6D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51DA372C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3B838420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E5D55" w:rsidRPr="000C6450" w14:paraId="70AEAFB7" w14:textId="77777777" w:rsidTr="000642EF">
        <w:trPr>
          <w:jc w:val="center"/>
        </w:trPr>
        <w:tc>
          <w:tcPr>
            <w:tcW w:w="9068" w:type="dxa"/>
            <w:gridSpan w:val="3"/>
            <w:shd w:val="clear" w:color="auto" w:fill="F2F2F2" w:themeFill="background1" w:themeFillShade="F2"/>
            <w:vAlign w:val="center"/>
          </w:tcPr>
          <w:p w14:paraId="5F546989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RESPONSABILIDAD Y AUTORIDAD: </w:t>
            </w:r>
          </w:p>
          <w:p w14:paraId="4461A2C8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</w:rPr>
              <w:t>(La que se describe en la normatividad vigente)</w:t>
            </w:r>
          </w:p>
        </w:tc>
      </w:tr>
      <w:tr w:rsidR="002E5D55" w:rsidRPr="000C6450" w14:paraId="0DD3C186" w14:textId="77777777" w:rsidTr="000642EF">
        <w:trPr>
          <w:trHeight w:val="464"/>
          <w:jc w:val="center"/>
        </w:trPr>
        <w:tc>
          <w:tcPr>
            <w:tcW w:w="9068" w:type="dxa"/>
            <w:gridSpan w:val="3"/>
            <w:vAlign w:val="center"/>
          </w:tcPr>
          <w:p w14:paraId="7897F03F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77E888F6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2EDB2ABF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  <w:p w14:paraId="2903B216" w14:textId="77777777" w:rsidR="002E5D55" w:rsidRPr="00682FA9" w:rsidRDefault="002E5D55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E5D55" w:rsidRPr="000C6450" w14:paraId="6040F090" w14:textId="77777777" w:rsidTr="000642EF">
        <w:trPr>
          <w:trHeight w:val="523"/>
          <w:jc w:val="center"/>
        </w:trPr>
        <w:tc>
          <w:tcPr>
            <w:tcW w:w="4226" w:type="dxa"/>
            <w:shd w:val="clear" w:color="auto" w:fill="F2F2F2" w:themeFill="background1" w:themeFillShade="F2"/>
            <w:vAlign w:val="center"/>
          </w:tcPr>
          <w:p w14:paraId="0FB3E8C1" w14:textId="77777777" w:rsidR="002E5D55" w:rsidRPr="00682FA9" w:rsidRDefault="002E5D55" w:rsidP="000642EF">
            <w:pPr>
              <w:spacing w:line="276" w:lineRule="auto"/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REALIZÓ </w:t>
            </w:r>
          </w:p>
          <w:p w14:paraId="03F4FB00" w14:textId="77777777" w:rsidR="002E5D55" w:rsidRPr="00682FA9" w:rsidRDefault="002E5D55" w:rsidP="000642EF">
            <w:pPr>
              <w:spacing w:line="276" w:lineRule="auto"/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(Nombre, Puesto y Firma)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84DDC08" w14:textId="77777777" w:rsidR="002E5D55" w:rsidRPr="00682FA9" w:rsidRDefault="002E5D55" w:rsidP="000642EF">
            <w:pPr>
              <w:spacing w:line="276" w:lineRule="auto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FECHA</w:t>
            </w:r>
          </w:p>
          <w:p w14:paraId="0DFEFF1E" w14:textId="77777777" w:rsidR="002E5D55" w:rsidRPr="00682FA9" w:rsidRDefault="002E5D55" w:rsidP="000642EF">
            <w:pPr>
              <w:spacing w:line="276" w:lineRule="auto"/>
              <w:rPr>
                <w:rFonts w:ascii="Panton" w:eastAsia="Anton" w:hAnsi="Panton" w:cs="Tahoma"/>
                <w:b/>
              </w:rPr>
            </w:pPr>
          </w:p>
        </w:tc>
        <w:tc>
          <w:tcPr>
            <w:tcW w:w="3850" w:type="dxa"/>
            <w:shd w:val="clear" w:color="auto" w:fill="F2F2F2" w:themeFill="background1" w:themeFillShade="F2"/>
            <w:vAlign w:val="center"/>
          </w:tcPr>
          <w:p w14:paraId="0A8DDE12" w14:textId="77777777" w:rsidR="002E5D55" w:rsidRPr="00682FA9" w:rsidRDefault="002E5D55" w:rsidP="000642EF">
            <w:pPr>
              <w:spacing w:line="276" w:lineRule="auto"/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APROBÓ</w:t>
            </w:r>
          </w:p>
          <w:p w14:paraId="7F8D068B" w14:textId="77777777" w:rsidR="002E5D55" w:rsidRPr="00682FA9" w:rsidRDefault="002E5D55" w:rsidP="000642EF">
            <w:pPr>
              <w:spacing w:line="276" w:lineRule="auto"/>
              <w:jc w:val="center"/>
              <w:rPr>
                <w:rFonts w:ascii="Panton" w:eastAsia="Anton" w:hAnsi="Panton" w:cs="Tahoma"/>
              </w:rPr>
            </w:pPr>
            <w:r w:rsidRPr="00682FA9">
              <w:rPr>
                <w:rFonts w:ascii="Panton" w:eastAsia="Anton" w:hAnsi="Panton" w:cs="Tahoma"/>
                <w:b/>
              </w:rPr>
              <w:t>(Nombre, Puesto y Firma)</w:t>
            </w:r>
          </w:p>
        </w:tc>
      </w:tr>
      <w:tr w:rsidR="002E5D55" w:rsidRPr="000C6450" w14:paraId="162680E2" w14:textId="77777777" w:rsidTr="000642EF">
        <w:trPr>
          <w:trHeight w:val="698"/>
          <w:jc w:val="center"/>
        </w:trPr>
        <w:tc>
          <w:tcPr>
            <w:tcW w:w="4226" w:type="dxa"/>
            <w:vAlign w:val="center"/>
          </w:tcPr>
          <w:p w14:paraId="3659BE12" w14:textId="77777777" w:rsidR="002E5D55" w:rsidRPr="00682FA9" w:rsidRDefault="002E5D55" w:rsidP="000642EF">
            <w:pPr>
              <w:spacing w:line="276" w:lineRule="auto"/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</w:rPr>
              <w:t>Nombre del Titular de la Unidad Administrativa</w:t>
            </w:r>
          </w:p>
        </w:tc>
        <w:tc>
          <w:tcPr>
            <w:tcW w:w="992" w:type="dxa"/>
            <w:vAlign w:val="center"/>
          </w:tcPr>
          <w:p w14:paraId="2BDD98C0" w14:textId="77777777" w:rsidR="002E5D55" w:rsidRPr="00682FA9" w:rsidRDefault="002E5D55" w:rsidP="000642EF">
            <w:pPr>
              <w:spacing w:line="276" w:lineRule="auto"/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3850" w:type="dxa"/>
            <w:vAlign w:val="center"/>
          </w:tcPr>
          <w:p w14:paraId="6F39B9EA" w14:textId="77777777" w:rsidR="002E5D55" w:rsidRPr="00682FA9" w:rsidRDefault="002E5D55" w:rsidP="000642EF">
            <w:pPr>
              <w:spacing w:line="276" w:lineRule="auto"/>
              <w:jc w:val="center"/>
              <w:rPr>
                <w:rFonts w:ascii="Panton" w:eastAsia="Anton" w:hAnsi="Panton" w:cs="Tahoma"/>
              </w:rPr>
            </w:pPr>
            <w:r w:rsidRPr="00682FA9">
              <w:rPr>
                <w:rFonts w:ascii="Panton" w:eastAsia="Anton" w:hAnsi="Panton" w:cs="Tahoma"/>
              </w:rPr>
              <w:t>Nombre del Titular del Ente</w:t>
            </w:r>
          </w:p>
          <w:p w14:paraId="149E40BE" w14:textId="77777777" w:rsidR="002E5D55" w:rsidRPr="00682FA9" w:rsidRDefault="002E5D55" w:rsidP="000642EF">
            <w:pPr>
              <w:spacing w:line="276" w:lineRule="auto"/>
              <w:jc w:val="center"/>
              <w:rPr>
                <w:rFonts w:ascii="Panton" w:eastAsia="Anton" w:hAnsi="Panton" w:cs="Tahoma"/>
                <w:b/>
              </w:rPr>
            </w:pPr>
          </w:p>
        </w:tc>
      </w:tr>
    </w:tbl>
    <w:p w14:paraId="5E2B18FE" w14:textId="77777777" w:rsidR="002E5D55" w:rsidRPr="003D5D3F" w:rsidRDefault="002E5D55" w:rsidP="002E5D55">
      <w:pPr>
        <w:tabs>
          <w:tab w:val="left" w:pos="4965"/>
        </w:tabs>
        <w:spacing w:line="276" w:lineRule="auto"/>
        <w:rPr>
          <w:rFonts w:ascii="Panton" w:eastAsia="Anton" w:hAnsi="Panton" w:cs="Tahoma"/>
          <w:sz w:val="20"/>
          <w:szCs w:val="22"/>
        </w:rPr>
      </w:pPr>
      <w:r w:rsidRPr="003D5D3F">
        <w:rPr>
          <w:rFonts w:ascii="Panton" w:eastAsia="Anton" w:hAnsi="Panton" w:cs="Tahoma"/>
          <w:sz w:val="20"/>
          <w:szCs w:val="22"/>
        </w:rPr>
        <w:tab/>
      </w:r>
    </w:p>
    <w:p w14:paraId="366ABFA3" w14:textId="77777777" w:rsidR="00915719" w:rsidRPr="002E5D55" w:rsidRDefault="002E5D55" w:rsidP="002E5D55">
      <w:pPr>
        <w:spacing w:line="276" w:lineRule="auto"/>
        <w:jc w:val="both"/>
      </w:pPr>
      <w:r w:rsidRPr="003D5D3F">
        <w:rPr>
          <w:rFonts w:ascii="Panton" w:eastAsia="Anton" w:hAnsi="Panton" w:cs="Tahoma"/>
          <w:b/>
          <w:i/>
          <w:sz w:val="20"/>
          <w:szCs w:val="20"/>
        </w:rPr>
        <w:t xml:space="preserve">Nota: </w:t>
      </w:r>
      <w:r w:rsidRPr="003D5D3F">
        <w:rPr>
          <w:rFonts w:ascii="Panton" w:eastAsia="Anton" w:hAnsi="Panton" w:cs="Tahoma"/>
          <w:i/>
          <w:sz w:val="20"/>
          <w:szCs w:val="20"/>
        </w:rPr>
        <w:t>El presente formato podrá ser adoptado y/o adaptado por el Ente con la finalidad de cubrir sus necesidades y mostrar la información requerida dentro del mismo.</w:t>
      </w:r>
    </w:p>
    <w:sectPr w:rsidR="00915719" w:rsidRPr="002E5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FBE6" w14:textId="77777777" w:rsidR="00CB31E1" w:rsidRDefault="00CB31E1" w:rsidP="00476917">
      <w:r>
        <w:separator/>
      </w:r>
    </w:p>
  </w:endnote>
  <w:endnote w:type="continuationSeparator" w:id="0">
    <w:p w14:paraId="4E77A52D" w14:textId="77777777" w:rsidR="00CB31E1" w:rsidRDefault="00CB31E1" w:rsidP="0047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Anton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D9941" w14:textId="77777777" w:rsidR="00A12268" w:rsidRDefault="00A122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0776" w14:textId="77777777" w:rsidR="00A12268" w:rsidRDefault="00A122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CD734" w14:textId="77777777" w:rsidR="00A12268" w:rsidRDefault="00A12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AC04F" w14:textId="77777777" w:rsidR="00CB31E1" w:rsidRDefault="00CB31E1" w:rsidP="00476917">
      <w:r>
        <w:separator/>
      </w:r>
    </w:p>
  </w:footnote>
  <w:footnote w:type="continuationSeparator" w:id="0">
    <w:p w14:paraId="267DDCED" w14:textId="77777777" w:rsidR="00CB31E1" w:rsidRDefault="00CB31E1" w:rsidP="0047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55489" w14:textId="77777777" w:rsidR="00A12268" w:rsidRDefault="00A12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86839" w14:textId="4ED4116D" w:rsidR="00476917" w:rsidRPr="00476917" w:rsidRDefault="00A12268" w:rsidP="00476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Panton" w:eastAsia="Anton" w:hAnsi="Panton" w:cs="Anton"/>
        <w:color w:val="000000"/>
      </w:rPr>
    </w:pPr>
    <w:r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59264" behindDoc="0" locked="0" layoutInCell="1" allowOverlap="1" wp14:anchorId="38AD637B" wp14:editId="6ECE3A3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986" cy="593148"/>
          <wp:effectExtent l="0" t="0" r="0" b="0"/>
          <wp:wrapNone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7F81A45D-A4BD-641E-7366-E81F8E1E6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F81A45D-A4BD-641E-7366-E81F8E1E60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37"/>
                  <a:stretch/>
                </pic:blipFill>
                <pic:spPr>
                  <a:xfrm>
                    <a:off x="0" y="0"/>
                    <a:ext cx="1562986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60288" behindDoc="0" locked="0" layoutInCell="1" allowOverlap="1" wp14:anchorId="789BB288" wp14:editId="081CFCED">
          <wp:simplePos x="0" y="0"/>
          <wp:positionH relativeFrom="margin">
            <wp:posOffset>4523740</wp:posOffset>
          </wp:positionH>
          <wp:positionV relativeFrom="paragraph">
            <wp:posOffset>-635</wp:posOffset>
          </wp:positionV>
          <wp:extent cx="1481181" cy="593148"/>
          <wp:effectExtent l="0" t="0" r="5080" b="0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2DD7122D-B84E-A7E1-D472-3192D4173F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2DD7122D-B84E-A7E1-D472-3192D4173F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63"/>
                  <a:stretch/>
                </pic:blipFill>
                <pic:spPr>
                  <a:xfrm>
                    <a:off x="0" y="0"/>
                    <a:ext cx="1481181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592" w:rsidRPr="00476917">
      <w:rPr>
        <w:rFonts w:ascii="Panton" w:hAnsi="Panton"/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E1811F0" wp14:editId="67BCBE0E">
              <wp:simplePos x="0" y="0"/>
              <wp:positionH relativeFrom="column">
                <wp:posOffset>2162972</wp:posOffset>
              </wp:positionH>
              <wp:positionV relativeFrom="paragraph">
                <wp:posOffset>-76835</wp:posOffset>
              </wp:positionV>
              <wp:extent cx="1573530" cy="1403985"/>
              <wp:effectExtent l="0" t="0" r="26670" b="27305"/>
              <wp:wrapNone/>
              <wp:docPr id="2079" name="207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14039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E5E9B06" w14:textId="53F20071" w:rsidR="008E3592" w:rsidRPr="00C814FA" w:rsidRDefault="008E3592" w:rsidP="008E3592">
                          <w:pPr>
                            <w:jc w:val="center"/>
                            <w:rPr>
                              <w:rFonts w:ascii="Panton" w:hAnsi="Panton"/>
                              <w:b/>
                            </w:rPr>
                          </w:pPr>
                          <w:r w:rsidRPr="00C814FA">
                            <w:rPr>
                              <w:rFonts w:ascii="Panton" w:hAnsi="Panton"/>
                              <w:b/>
                            </w:rPr>
                            <w:t>LOGO DEL ENTE DE LA A.P.</w:t>
                          </w:r>
                          <w:r w:rsidR="006204A4">
                            <w:rPr>
                              <w:rFonts w:ascii="Panton" w:hAnsi="Panton"/>
                              <w:b/>
                            </w:rPr>
                            <w:t>E</w:t>
                          </w:r>
                          <w:r w:rsidRPr="00C814FA">
                            <w:rPr>
                              <w:rFonts w:ascii="Panton" w:hAnsi="Panton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811F0" id="_x0000_t202" coordsize="21600,21600" o:spt="202" path="m,l,21600r21600,l21600,xe">
              <v:stroke joinstyle="miter"/>
              <v:path gradientshapeok="t" o:connecttype="rect"/>
            </v:shapetype>
            <v:shape id="2079 Cuadro de texto" o:spid="_x0000_s1026" type="#_x0000_t202" style="position:absolute;margin-left:170.3pt;margin-top:-6.05pt;width:123.9pt;height:110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" fillcolor="window" strokecolor="windowText" strokeweight="2pt">
              <v:textbox style="mso-fit-shape-to-text:t">
                <w:txbxContent>
                  <w:p w14:paraId="3E5E9B06" w14:textId="53F20071" w:rsidR="008E3592" w:rsidRPr="00C814FA" w:rsidRDefault="008E3592" w:rsidP="008E3592">
                    <w:pPr>
                      <w:jc w:val="center"/>
                      <w:rPr>
                        <w:rFonts w:ascii="Panton" w:hAnsi="Panton"/>
                        <w:b/>
                      </w:rPr>
                    </w:pPr>
                    <w:r w:rsidRPr="00C814FA">
                      <w:rPr>
                        <w:rFonts w:ascii="Panton" w:hAnsi="Panton"/>
                        <w:b/>
                      </w:rPr>
                      <w:t>LOGO DEL ENTE DE LA A.P.</w:t>
                    </w:r>
                    <w:r w:rsidR="006204A4">
                      <w:rPr>
                        <w:rFonts w:ascii="Panton" w:hAnsi="Panton"/>
                        <w:b/>
                      </w:rPr>
                      <w:t>E</w:t>
                    </w:r>
                    <w:r w:rsidRPr="00C814FA">
                      <w:rPr>
                        <w:rFonts w:ascii="Panton" w:hAnsi="Panton"/>
                        <w:b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14:paraId="37832C19" w14:textId="77777777" w:rsidR="00476917" w:rsidRDefault="00476917">
    <w:pPr>
      <w:pStyle w:val="Encabezado"/>
      <w:rPr>
        <w:rFonts w:ascii="Panton" w:hAnsi="Panton"/>
      </w:rPr>
    </w:pPr>
  </w:p>
  <w:p w14:paraId="3E3F894F" w14:textId="77777777" w:rsidR="00476917" w:rsidRDefault="00476917">
    <w:pPr>
      <w:pStyle w:val="Encabezado"/>
      <w:rPr>
        <w:rFonts w:ascii="Panton" w:hAnsi="Panton"/>
      </w:rPr>
    </w:pPr>
  </w:p>
  <w:p w14:paraId="26836774" w14:textId="77777777" w:rsidR="00476917" w:rsidRPr="00476917" w:rsidRDefault="00476917">
    <w:pPr>
      <w:pStyle w:val="Encabezado"/>
      <w:rPr>
        <w:rFonts w:ascii="Panton" w:hAnsi="Panton"/>
      </w:rPr>
    </w:pPr>
  </w:p>
  <w:p w14:paraId="1A24991F" w14:textId="77777777" w:rsidR="00476917" w:rsidRPr="00476917" w:rsidRDefault="00476917">
    <w:pPr>
      <w:pStyle w:val="Encabezado"/>
      <w:rPr>
        <w:rFonts w:ascii="Panton" w:hAnsi="Panto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77921" w14:textId="77777777" w:rsidR="00A12268" w:rsidRDefault="00A122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8A5"/>
    <w:multiLevelType w:val="hybridMultilevel"/>
    <w:tmpl w:val="FBFEEF94"/>
    <w:lvl w:ilvl="0" w:tplc="9FC82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16EB"/>
    <w:multiLevelType w:val="hybridMultilevel"/>
    <w:tmpl w:val="C5D4E14C"/>
    <w:lvl w:ilvl="0" w:tplc="1F94D1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83966">
    <w:abstractNumId w:val="1"/>
  </w:num>
  <w:num w:numId="2" w16cid:durableId="110160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7"/>
    <w:rsid w:val="00085AF7"/>
    <w:rsid w:val="0015237F"/>
    <w:rsid w:val="00194042"/>
    <w:rsid w:val="001D2C3F"/>
    <w:rsid w:val="00223E80"/>
    <w:rsid w:val="002E5D55"/>
    <w:rsid w:val="00335F18"/>
    <w:rsid w:val="00476917"/>
    <w:rsid w:val="004C229E"/>
    <w:rsid w:val="004D5F5D"/>
    <w:rsid w:val="0053700A"/>
    <w:rsid w:val="005818AB"/>
    <w:rsid w:val="006204A4"/>
    <w:rsid w:val="008E3592"/>
    <w:rsid w:val="00915719"/>
    <w:rsid w:val="0097091E"/>
    <w:rsid w:val="00A12268"/>
    <w:rsid w:val="00CB31E1"/>
    <w:rsid w:val="00E71C13"/>
    <w:rsid w:val="00FC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CEEC7"/>
  <w15:docId w15:val="{56921E34-3714-4C0F-8F9D-7FCC07DA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917"/>
  </w:style>
  <w:style w:type="paragraph" w:styleId="Piedepgina">
    <w:name w:val="footer"/>
    <w:basedOn w:val="Normal"/>
    <w:link w:val="Piedepgina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917"/>
  </w:style>
  <w:style w:type="paragraph" w:styleId="Textodeglobo">
    <w:name w:val="Balloon Text"/>
    <w:basedOn w:val="Normal"/>
    <w:link w:val="TextodegloboCar"/>
    <w:uiPriority w:val="99"/>
    <w:semiHidden/>
    <w:unhideWhenUsed/>
    <w:rsid w:val="004769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6917"/>
    <w:pPr>
      <w:spacing w:before="100" w:after="100"/>
    </w:pPr>
    <w:rPr>
      <w:szCs w:val="20"/>
      <w:lang w:eastAsia="es-MX"/>
    </w:rPr>
  </w:style>
  <w:style w:type="table" w:styleId="Tablaconcuadrcula">
    <w:name w:val="Table Grid"/>
    <w:basedOn w:val="Tablanormal"/>
    <w:uiPriority w:val="39"/>
    <w:rsid w:val="0047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Mulato Ostos</dc:creator>
  <cp:lastModifiedBy>Christian Alfredo Hernandez Salas</cp:lastModifiedBy>
  <cp:revision>6</cp:revision>
  <dcterms:created xsi:type="dcterms:W3CDTF">2022-05-27T17:59:00Z</dcterms:created>
  <dcterms:modified xsi:type="dcterms:W3CDTF">2025-01-02T19:39:00Z</dcterms:modified>
</cp:coreProperties>
</file>